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EF1" w:rsidRDefault="00790EF1" w:rsidP="00790EF1">
      <w:pPr>
        <w:ind w:firstLine="0"/>
        <w:jc w:val="center"/>
        <w:rPr>
          <w:rFonts w:ascii="TH SarabunPSK" w:hAnsi="TH SarabunPSK" w:cs="TH SarabunPSK" w:hint="cs"/>
          <w:b/>
          <w:bCs/>
          <w:sz w:val="52"/>
          <w:szCs w:val="72"/>
          <w:cs/>
        </w:rPr>
      </w:pPr>
      <w:bookmarkStart w:id="0" w:name="_GoBack"/>
      <w:bookmarkEnd w:id="0"/>
    </w:p>
    <w:p w:rsidR="00790EF1" w:rsidRPr="00790EF1" w:rsidRDefault="00790EF1" w:rsidP="00790EF1">
      <w:pPr>
        <w:ind w:firstLine="0"/>
        <w:jc w:val="center"/>
        <w:rPr>
          <w:rFonts w:ascii="TH SarabunPSK" w:hAnsi="TH SarabunPSK" w:cs="TH SarabunPSK"/>
          <w:b/>
          <w:bCs/>
          <w:sz w:val="72"/>
          <w:szCs w:val="144"/>
        </w:rPr>
      </w:pPr>
      <w:r w:rsidRPr="00790EF1">
        <w:rPr>
          <w:rFonts w:ascii="TH SarabunPSK" w:hAnsi="TH SarabunPSK" w:cs="TH SarabunPSK"/>
          <w:b/>
          <w:bCs/>
          <w:sz w:val="52"/>
          <w:szCs w:val="72"/>
          <w:cs/>
        </w:rPr>
        <w:t>คู่มือการให้บริการประชาชน</w:t>
      </w: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3342DA" w:rsidP="00790EF1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91440</wp:posOffset>
            </wp:positionV>
            <wp:extent cx="3581400" cy="3095625"/>
            <wp:effectExtent l="19050" t="0" r="0" b="0"/>
            <wp:wrapNone/>
            <wp:docPr id="14" name="Picture 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575908" w:rsidRDefault="00575908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575908" w:rsidRDefault="00575908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90EF1" w:rsidRDefault="008C6FCF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65405</wp:posOffset>
                </wp:positionV>
                <wp:extent cx="4829175" cy="904875"/>
                <wp:effectExtent l="15240" t="13970" r="13335" b="14605"/>
                <wp:wrapNone/>
                <wp:docPr id="2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180" w:rsidRPr="00575908" w:rsidRDefault="00595180" w:rsidP="00575908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57590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การชำระภาษีป้าย </w:t>
                            </w:r>
                            <w:r w:rsidR="003342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ภาษีที่ดินและสิ่งปลูกสร้าง</w:t>
                            </w:r>
                          </w:p>
                          <w:p w:rsidR="00595180" w:rsidRPr="00575908" w:rsidRDefault="00595180" w:rsidP="00575908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57590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และใบอนุญาตต่าง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26" style="position:absolute;left:0;text-align:left;margin-left:57pt;margin-top:5.15pt;width:380.25pt;height:7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A99gIAAEYGAAAOAAAAZHJzL2Uyb0RvYy54bWysVG1v0zAQ/o7Ef7D8vUvSpm/R0qnrWoQ0&#10;YGIgPru20wQcO9ju0oH475wvaSnsAwitlSKfX5675567u7w61Io8SOsqo3OaXMSUSM2NqPQupx8/&#10;bAYzSpxnWjBltMzpo3T0avHyxWXbZHJoSqOEtARAtMvaJqel900WRY6XsmbuwjRSw2FhbM08mHYX&#10;CctaQK9VNIzjSdQaKxpruHQOdm+6Q7pA/KKQ3L8rCic9UTmF2Dx+LX634RstLlm2s6wpK96Hwf4j&#10;ippVGpyeoG6YZ2RvqydQdcWtcabwF9zUkSmKikvkAGyS+A829yVrJHKB5LjmlCb3fLD87cOdJZXI&#10;6RCU0qwGjZZ7b9A1mU9CgtrGZXDvvrmzgaJrbg3/4og2q5LpnVxaa9pSMgFhJeF+9NuDYDh4Srbt&#10;GyMAngE85upQ2DoAQhbIASV5PEkiD55w2Exnw3kyHVPC4WwepzNYBxcsO75urPOvpKlJWOTUmr0W&#10;70F3dMEebp1HXURPjonPlBS1ApUfmCLJZDKZ9oj9ZcA+YiJdoyqxqZRCI9SlXClL4HFOlU/QjdrX&#10;wK3bS+LwC5Asg30ov24ftwAbSztAIAt3jq40aSGHwym8/5trxrnUPn1O94H1DXNlF6+AVccCU4p8&#10;gsprLXDtWaW6NZBSOsQrseEg43gBJOyTH8TEZvi+3IzjaTqaDabT8WiQjtbx4Hq2WQ2WKxBiur5e&#10;Xa+TH4FTkmZlJYTUa8R0x95M0n+r/X5KdF116s5TgCFas/fS3peiJaIKlTMaz4cJBQPGQ5AgqEiY&#10;2sFc495SYo3/VPkSOyPUKSpkd9tTNcwm4d8X0wkdZT5zHD3h1t04QJ1CJo9ZwyYKfdP1nz9sD5DV&#10;0ExbIx6hnSAc7BkYvrAojf1GSQuDLKfu655ZSYl6raEl50mahsmHRjqeDsGw5yfb8xOmOUDl1AN1&#10;XK58Ny33ja12JXjqKl6bMCWKKkiNoXZR9QYMKyTTD9YwDc9tvPVr/C9+AgAA//8DAFBLAwQUAAYA&#10;CAAAACEAMRnmx+EAAAAKAQAADwAAAGRycy9kb3ducmV2LnhtbEyPzU7DMBCE70i8g7VIXBB1WlIa&#10;hTgVAuWEAFGQCjcn3vyo8TqK3Sa8PcsJbju7o9lvsu1se3HC0XeOFCwXEQikypmOGgUf78V1AsIH&#10;TUb3jlDBN3rY5udnmU6Nm+gNT7vQCA4hn2oFbQhDKqWvWrTaL9yAxLfajVYHlmMjzagnDre9XEXR&#10;rbS6I/7Q6gEfWqwOu6NV8Pz4Ujztr2pZx5+HqejL183XXip1eTHf34EIOIc/M/ziMzrkzFS6Ixkv&#10;etbLmLsEHqIbEGxINvEaRMmL9SoBmWfyf4X8BwAA//8DAFBLAQItABQABgAIAAAAIQC2gziS/gAA&#10;AOEBAAATAAAAAAAAAAAAAAAAAAAAAABbQ29udGVudF9UeXBlc10ueG1sUEsBAi0AFAAGAAgAAAAh&#10;ADj9If/WAAAAlAEAAAsAAAAAAAAAAAAAAAAALwEAAF9yZWxzLy5yZWxzUEsBAi0AFAAGAAgAAAAh&#10;AB2aMD32AgAARgYAAA4AAAAAAAAAAAAAAAAALgIAAGRycy9lMm9Eb2MueG1sUEsBAi0AFAAGAAgA&#10;AAAhADEZ5sfhAAAACgEAAA8AAAAAAAAAAAAAAAAAUAUAAGRycy9kb3ducmV2LnhtbFBLBQYAAAAA&#10;BAAEAPMAAABeBgAAAAA=&#10;" fillcolor="white [3201]" strokecolor="#8064a2 [3207]" strokeweight="1pt">
                <v:stroke dashstyle="dash"/>
                <v:shadow color="#868686"/>
                <v:textbox>
                  <w:txbxContent>
                    <w:p w:rsidR="00595180" w:rsidRPr="00575908" w:rsidRDefault="00595180" w:rsidP="00575908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57590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การชำระภาษีป้าย </w:t>
                      </w:r>
                      <w:r w:rsidR="003342D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ภาษีที่ดินและสิ่งปลูกสร้าง</w:t>
                      </w:r>
                    </w:p>
                    <w:p w:rsidR="00595180" w:rsidRPr="00575908" w:rsidRDefault="00595180" w:rsidP="00575908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57590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และใบอนุญาตต่าง ๆ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B17" w:rsidRDefault="007F3B17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F3B17" w:rsidRDefault="007F3B17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90EF1" w:rsidRDefault="00790EF1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575908" w:rsidRDefault="00575908" w:rsidP="001D5A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908" w:rsidRDefault="00575908" w:rsidP="001D5A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908" w:rsidRDefault="00575908" w:rsidP="001D5A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F38F5" w:rsidRPr="00575908" w:rsidRDefault="00DF38F5" w:rsidP="001D5A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EF1" w:rsidRPr="00575908" w:rsidRDefault="00DF38F5" w:rsidP="007F3B17">
      <w:pPr>
        <w:ind w:left="504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0EF1" w:rsidRPr="00575908">
        <w:rPr>
          <w:rFonts w:ascii="TH SarabunPSK" w:hAnsi="TH SarabunPSK" w:cs="TH SarabunPSK" w:hint="cs"/>
          <w:sz w:val="32"/>
          <w:szCs w:val="32"/>
          <w:cs/>
        </w:rPr>
        <w:t>งานจัดเก็บรายได้ กองคลัง</w:t>
      </w:r>
    </w:p>
    <w:p w:rsidR="00790EF1" w:rsidRPr="00575908" w:rsidRDefault="00DF38F5" w:rsidP="007F3B17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0EF1" w:rsidRPr="00575908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องค์การบริหารส่วนตำบลราวต้นจันทร์</w:t>
      </w:r>
    </w:p>
    <w:p w:rsidR="008139C4" w:rsidRPr="00575908" w:rsidRDefault="00DF38F5" w:rsidP="007F3B17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0EF1" w:rsidRPr="00575908">
        <w:rPr>
          <w:rFonts w:ascii="TH SarabunPSK" w:hAnsi="TH SarabunPSK" w:cs="TH SarabunPSK" w:hint="cs"/>
          <w:sz w:val="32"/>
          <w:szCs w:val="32"/>
          <w:cs/>
        </w:rPr>
        <w:t>อำเภอศรีสำโรง จังหวัดสุโขทัย</w:t>
      </w:r>
    </w:p>
    <w:p w:rsidR="00790EF1" w:rsidRPr="00575908" w:rsidRDefault="00DF38F5" w:rsidP="007F3B17">
      <w:pPr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0EF1" w:rsidRPr="00575908">
        <w:rPr>
          <w:rFonts w:ascii="TH SarabunPSK" w:hAnsi="TH SarabunPSK" w:cs="TH SarabunPSK" w:hint="cs"/>
          <w:sz w:val="32"/>
          <w:szCs w:val="32"/>
          <w:cs/>
        </w:rPr>
        <w:t>โทรศัพท์ 0-5561-5480</w:t>
      </w:r>
    </w:p>
    <w:p w:rsidR="007F3B17" w:rsidRPr="00575908" w:rsidRDefault="00DF38F5" w:rsidP="00575908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3B17" w:rsidRPr="00575908">
        <w:rPr>
          <w:rFonts w:ascii="TH SarabunPSK" w:hAnsi="TH SarabunPSK" w:cs="TH SarabunPSK"/>
          <w:sz w:val="32"/>
          <w:szCs w:val="32"/>
        </w:rPr>
        <w:t>https://www.raotonchan.go.th</w:t>
      </w:r>
    </w:p>
    <w:p w:rsidR="007F3B17" w:rsidRDefault="007F3B17" w:rsidP="007F3B17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57590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3F1AF6" w:rsidRDefault="003F1AF6" w:rsidP="0057590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3F1AF6" w:rsidRDefault="003F1AF6" w:rsidP="0057590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B65BA2" w:rsidRDefault="00B65BA2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954B3" w:rsidRDefault="00F00F19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169545</wp:posOffset>
            </wp:positionV>
            <wp:extent cx="1676400" cy="1417955"/>
            <wp:effectExtent l="19050" t="0" r="0" b="0"/>
            <wp:wrapNone/>
            <wp:docPr id="2" name="Picture 1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FCF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5080</wp:posOffset>
                </wp:positionV>
                <wp:extent cx="6724650" cy="5841365"/>
                <wp:effectExtent l="33655" t="40005" r="33020" b="33655"/>
                <wp:wrapNone/>
                <wp:docPr id="2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5841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59209" id="Rectangle 59" o:spid="_x0000_s1026" style="position:absolute;margin-left:-21.05pt;margin-top:.4pt;width:529.5pt;height:459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R15wIAABEGAAAOAAAAZHJzL2Uyb0RvYy54bWysVG1v2yAQ/j5p/wHxPXWc+CW16lRpmkyT&#10;9lKtnfaZYByjYvCAxOmm/fcdkHjp+mWamkgWdxwPd8fz3NX1oRVoz7ThSpY4vhhjxCRVFZfbEn99&#10;WI9mGBlLZEWEkqzET8zg6/nbN1d9V7CJapSomEYAIk3RdyVurO2KKDK0YS0xF6pjEjZrpVtiwdTb&#10;qNKkB/RWRJPxOIt6patOK8qMAe9t2MRzj1/XjNrPdW2YRaLEkJv1X+2/G/eN5lek2GrSNZwe0yD/&#10;kUVLuIRLB6hbYgnaaf4CquVUK6Nqe0FVG6m65pT5GqCaePxXNfcN6ZivBZpjuqFN5vVg6af9nUa8&#10;KvEkx0iSFt7oC3SNyK1gKL10Deo7U0DcfXenXYmm+6Doo0FSLRsIYwutVd8wUkFasYuPnh1whoGj&#10;aNN/VBXAk51VvleHWrcOELqADv5JnoYnYQeLKDizfJJkKbwchb10lsTTLPV3kOJ0vNPGvmOqRW5R&#10;Yg3Ze3iy/2CsS4cUpxCfvhK8WnMhvOF4xpZCoz0Bhggb+6Ni10KuwReP3S8QBfxAp+D3LsD2VHUQ&#10;/iZzji4k6qGEaQrnEW076LIFnj0+NEe2PIsegAI+oZRJm71mPi23IDbB2xLPzqpyb7eSlZeCJVyE&#10;NZQmpOsR8zIKvQTrYGHp/fBEnuI/F+t0nCfT2SjP0+koma7Go5vZejlaLOMsy1c3y5tV/MsVEidF&#10;w6uKyZXHNCfFxcm/Mfqo/aCVQXNDgi4rtYMa75uqRxV3dJiml5MYgwGin+ShakTEFqYVtRojrew3&#10;bhsvNcc+h2H0djNwYpa5/5FzA7p/7LOLoxe1hYgDtAo6eeqal4ZTQ1DVRlVPoAzIwdMf5igsGqV/&#10;YNTDTCqx+b4jmmEk3ktQ12WcJG6IeSNJ8wkY+nxnc75DJAUooBxGYbm0YfDtOs23DdwUyC7VAhRZ&#10;c68Vp9aQFeTtDJg7voLjjHSD7dz2UX8m+fw3AAAA//8DAFBLAwQUAAYACAAAACEAYCPEI94AAAAJ&#10;AQAADwAAAGRycy9kb3ducmV2LnhtbEyPy07DMBBF90j8gzVIbFBrJyqhDXEqhAABu4Syd+MhiYjH&#10;wXbTwNfjrmA5uo85t9jOZmATOt9bkpAsBTCkxuqeWgm7t8fFGpgPirQaLKGEb/SwLc/PCpVre6QK&#10;pzq0LJaQz5WELoQx59w3HRrll3ZEitqHdUaFeLqWa6eOsdwMPBUi40b1FD90asT7DpvP+mAixvuz&#10;e3h5+qom85O1q+u6ejVXs5SXF/PdLbCAc/gzwwk/ZqCMTHt7IO3ZIGGxSpNolRAHnGSRZBtgewmb&#10;VNwALwv+f0H5CwAA//8DAFBLAQItABQABgAIAAAAIQC2gziS/gAAAOEBAAATAAAAAAAAAAAAAAAA&#10;AAAAAABbQ29udGVudF9UeXBlc10ueG1sUEsBAi0AFAAGAAgAAAAhADj9If/WAAAAlAEAAAsAAAAA&#10;AAAAAAAAAAAALwEAAF9yZWxzLy5yZWxzUEsBAi0AFAAGAAgAAAAhABzkhHXnAgAAEQYAAA4AAAAA&#10;AAAAAAAAAAAALgIAAGRycy9lMm9Eb2MueG1sUEsBAi0AFAAGAAgAAAAhAGAjxCPeAAAACQEAAA8A&#10;AAAAAAAAAAAAAAAAQQUAAGRycy9kb3ducmV2LnhtbFBLBQYAAAAABAAEAPMAAABMBgAAAAA=&#10;" fillcolor="white [3201]" strokecolor="#f79646 [3209]" strokeweight="5pt">
                <v:stroke linestyle="thickThin"/>
                <v:shadow color="#868686"/>
              </v:rect>
            </w:pict>
          </mc:Fallback>
        </mc:AlternateContent>
      </w:r>
    </w:p>
    <w:p w:rsidR="009954B3" w:rsidRDefault="008C6FCF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203200</wp:posOffset>
                </wp:positionV>
                <wp:extent cx="5109210" cy="970915"/>
                <wp:effectExtent l="38100" t="33020" r="34290" b="34290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92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180" w:rsidRPr="00F46198" w:rsidRDefault="00595180" w:rsidP="009954B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อง</w:t>
                            </w:r>
                            <w:r w:rsidRPr="00F46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ค์</w:t>
                            </w: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การบริหารส่วนตำบลราวต้นจันทร์</w:t>
                            </w:r>
                          </w:p>
                          <w:p w:rsidR="00595180" w:rsidRPr="00F46198" w:rsidRDefault="00595180" w:rsidP="009954B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กำหนดก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ารยื่นแบบ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ชำ</w:t>
                            </w: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ระภาษี </w:t>
                            </w:r>
                            <w:r w:rsidR="00F00F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และใบอนุญาตต่าง 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7" style="position:absolute;left:0;text-align:left;margin-left:84.3pt;margin-top:16pt;width:402.3pt;height:7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IK/wIAAEYGAAAOAAAAZHJzL2Uyb0RvYy54bWysVFFv0zAQfkfiP1h+75K0adNFy6ataxHS&#10;gIkN8ezaThPm2MF2mw7Ef+d8yUrHXhBaK0U++/z57r777uxi3yiyk9bVRhc0OYkpkZobUetNQb/c&#10;r0ZzSpxnWjBltCzoo3T04vztm7OuzeXYVEYJaQmAaJd3bUEr79s8ihyvZMPciWmlhsPS2IZ5MO0m&#10;EpZ1gN6oaBzHs6gzVrTWcOkc7F73h/Qc8ctScv+pLJ30RBUUYvP4tfhdh290fsbyjWVtVfMhDPYf&#10;UTSs1vDoAeqaeUa2tn4B1dTcGmdKf8JNE5myrLnEHCCbJP4rm7uKtRJzgeK49lAm93qw/OPu1pJa&#10;FHQ8o0SzBji63HqDT5NpGgrUtS4Hv7v21oYUXXtj+IMj2iwqpjfy0lrTVZIJCCsJ/tGzC8FwcJWs&#10;uw9GADwDeKzVvrRNAIQqkD1S8nigRO494bA5TeLTcQLMcTg7zeLTZIpPsPzpdmudfydNQ8KioNZs&#10;tfgMvOMTbHfjPPIihuSY+EZJ2ShgeccUSWazWTYgDs4Ry58wMV2jarGqlUIj9KVcKEvgckGVT/AZ&#10;tW0gt34vicMvQLIc9qH9+n3cAmxs7QABhQLrGF1p0hV0NpnCfcKbFljx0JcP99XQXc+8D0A9PuNc&#10;ap++ZjxYS0wk0LvUAtee1apfQ/xKhzwlKg1KjQ7A3VD1wCKq4Oflahpn6WQ+yrLpZJROlvHoar5a&#10;jC4XwEC2vFpcLZNfIfYkzataCKmXiOmeRJmk/9b0w3jo5XSQ5SHAEK3ZemnvKtERUYeWmUyhxSgY&#10;MBfGWU8fYWoDA417S4k1/mvtK5REaNCA4exmfWiD+Sz8hy46oCO/Rw9HL3LrPfbQoFDJp6qheoJg&#10;euH5/XqP+kRpBTGtjXgEOUFUqBkYvrCojP1BSQeDrKDu+5ZZSYl6r0GSp0mahsmHRjrNxmDY45P1&#10;8QnTHKCg7yjplwvfT8tta+tNBS/1Ha9NmBJlHRjHiPuoBgOGFeY0DNYwDY9t9Poz/s9/AwAA//8D&#10;AFBLAwQUAAYACAAAACEASxBoNNwAAAAKAQAADwAAAGRycy9kb3ducmV2LnhtbEyPzW6DMBCE75X6&#10;DtZW6q0xIS0lBBP1N/fQ5m5gY1DxGmEngT59t6f2OJrRzDf5drK9OOPoO0cKlosIBFLtmo6Mgs+P&#10;97sUhA+aGt07QgUzetgW11e5zhp3oT2ey2AEl5DPtII2hCGT0tctWu0XbkBi7+hGqwPL0chm1Bcu&#10;t72MoyiRVnfEC60e8KXF+qs8WQWv1bc0cxlVe3N8DrNLD7uHt6VStzfT0wZEwCn8heEXn9GhYKbK&#10;najxomedpAlHFaxi/sSB9eMqBlGxk96vQRa5/H+h+AEAAP//AwBQSwECLQAUAAYACAAAACEAtoM4&#10;kv4AAADhAQAAEwAAAAAAAAAAAAAAAAAAAAAAW0NvbnRlbnRfVHlwZXNdLnhtbFBLAQItABQABgAI&#10;AAAAIQA4/SH/1gAAAJQBAAALAAAAAAAAAAAAAAAAAC8BAABfcmVscy8ucmVsc1BLAQItABQABgAI&#10;AAAAIQDDiqIK/wIAAEYGAAAOAAAAAAAAAAAAAAAAAC4CAABkcnMvZTJvRG9jLnhtbFBLAQItABQA&#10;BgAIAAAAIQBLEGg03AAAAAoBAAAPAAAAAAAAAAAAAAAAAFkFAABkcnMvZG93bnJldi54bWxQSwUG&#10;AAAAAAQABADzAAAAYgYAAAAA&#10;" fillcolor="white [3201]" strokecolor="#8064a2 [3207]" strokeweight="5pt">
                <v:stroke linestyle="thickThin"/>
                <v:shadow color="#868686"/>
                <v:textbox>
                  <w:txbxContent>
                    <w:p w:rsidR="00595180" w:rsidRPr="00F46198" w:rsidRDefault="00595180" w:rsidP="009954B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อง</w:t>
                      </w:r>
                      <w:r w:rsidRPr="00F4619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ค์</w:t>
                      </w: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การบริหารส่วนตำบลราวต้นจันทร์</w:t>
                      </w:r>
                    </w:p>
                    <w:p w:rsidR="00595180" w:rsidRPr="00F46198" w:rsidRDefault="00595180" w:rsidP="009954B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กำหนดก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ารยื่นแบบ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ชำ</w:t>
                      </w: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ระภาษี </w:t>
                      </w:r>
                      <w:r w:rsidR="00F00F1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และใบอนุญาตต่าง ๆ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54B3" w:rsidRDefault="009954B3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954B3" w:rsidRDefault="009954B3" w:rsidP="001D5A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C6FCF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139065</wp:posOffset>
                </wp:positionV>
                <wp:extent cx="2733675" cy="2114550"/>
                <wp:effectExtent l="38100" t="32385" r="38100" b="34290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21145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F525A" w:rsidRPr="003F525A" w:rsidRDefault="003F525A" w:rsidP="003F525A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  <w:cs/>
                              </w:rPr>
                            </w:pPr>
                            <w:r w:rsidRPr="003F52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  <w:cs/>
                              </w:rPr>
                              <w:t>ค่าธรรมเนียมและใบอนุญาตฯ</w:t>
                            </w:r>
                          </w:p>
                          <w:p w:rsidR="003F525A" w:rsidRPr="003F525A" w:rsidRDefault="003F525A" w:rsidP="003F525A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3F5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ยื่น</w:t>
                            </w:r>
                            <w:r w:rsidRPr="003F52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คำร้อง 30 วัน</w:t>
                            </w:r>
                            <w:r w:rsidRPr="003F5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F52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นับแต่เริ่มดำเนินกิจการ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F5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ชำระ</w:t>
                            </w:r>
                            <w:r w:rsidRPr="003F52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ค่าธรรมเนียม</w:t>
                            </w:r>
                            <w:r w:rsidRPr="003F5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ภายใน 15 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F52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นับจาก</w:t>
                            </w:r>
                            <w:r w:rsidRPr="003F5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วันที่ได้รับ</w:t>
                            </w:r>
                            <w:r w:rsidRPr="003F52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หนังสือแจ้ง</w:t>
                            </w:r>
                          </w:p>
                          <w:p w:rsidR="00595180" w:rsidRPr="00F46198" w:rsidRDefault="00595180" w:rsidP="003F525A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5" o:spid="_x0000_s1028" type="#_x0000_t176" style="position:absolute;margin-left:253.8pt;margin-top:10.95pt;width:215.25pt;height:16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RP9wIAADgGAAAOAAAAZHJzL2Uyb0RvYy54bWysVF1v2jAUfZ+0/2D5nYZ8AY0aKkphmtRt&#10;ldppz8ZxiFXHzmxD0k3777u2gdH1ZZoKUuTrj+N7rs+5V9dDK9CeacOVLHF8McaISaoqLrcl/vq4&#10;Hs0wMpbIigglWYmfmcHX8/fvrvquYIlqlKiYRgAiTdF3JW6s7YooMrRhLTEXqmMSFmulW2Ih1Nuo&#10;0qQH9FZEyXg8iXqlq04ryoyB2duwiOcev64ZtV/q2jCLRIkhN+u/2n837hvNr0ix1aRrOD2kQf4j&#10;i5ZwCZeeoG6JJWin+SuollOtjKrtBVVtpOqaU+Y5AJt4/Bebh4Z0zHOB4pjuVCbzdrD08/5eI16V&#10;OMkxkqSFN1rsrPJXozx3Beo7U8C+h+5eO4qmu1P0ySCplg2RW7bQWvUNIxWkFbv90YsDLjBwFG36&#10;T6oCeALwvlZDrVsHCFVAg3+S59OTsMEiCpPJNE0nU0iNwloSx1me+0eLSHE83mljPzDVIjcocS1U&#10;D4lpuxCWaUksuw/y8HeS/Z2xLkdSHM95Tkrwas2F8IETH1sKjfYEZCNs7I+KXQsEwlw8dr+gHpgH&#10;jYX5Y25evw7C32TO0YVEfYknaQ7nEW07KL0F8T09NgcJvdh9Agr4hFImbfqW+bQcyoQEb0s8O2Pl&#10;HnQlK+8PS7gIYyibkK5GzHsr1BKiwcLQz8O7ed3/XKzz8TRLZ6PpNE9HWboaj25m6+VosYwnk+nq&#10;Znmzin85InFWNLyqmFx5THO0YZz9m8wPDSEY6GTEU4IuK7UDjg9N1aOKO42k+WUSYwigEyTTwBoR&#10;sYUWRq3GSCv7jdvGm8BJ0mEYvd2cNDGbuL8X+xm6f+yzi6NX3MKOAUoFlTxWzfvFWSRYzQ6bITjy&#10;aL6Nqp7BQJCVdwm0Wxg0Sv/AqIfWVWLzfUc0w0h8lGDCyzjLXK/zQZZPEwj0+crmfIVIClAgQozC&#10;cGlDf9x1mm8buCnIXyrXF2ru3eNMHbICJi6A9uQ5HVqp63/nsd/1p+HPfwMAAP//AwBQSwMEFAAG&#10;AAgAAAAhACR8PFbgAAAACgEAAA8AAABkcnMvZG93bnJldi54bWxMj7FOwzAQQHck/sE6JDbqpGnT&#10;JsSpKBILA2oKLasbX5OI2I5stwl/zzHBeLqnd++KzaR7dkXnO2sExLMIGJraqs40Aj7eXx7WwHyQ&#10;RsneGhTwjR425e1NIXNlR1PhdR8aRhLjcymgDWHIOfd1i1r6mR3Q0O5snZaBRtdw5eRIct3zeRSl&#10;XMvO0IVWDvjcYv21v2gB88UhXSXHz6rapq9v560bd5Y3QtzfTU+PwAJO4Q+G33xKh5KaTvZilGe9&#10;gGW0SgklWZwBIyBL1jGwk4BkuciAlwX//0L5AwAA//8DAFBLAQItABQABgAIAAAAIQC2gziS/gAA&#10;AOEBAAATAAAAAAAAAAAAAAAAAAAAAABbQ29udGVudF9UeXBlc10ueG1sUEsBAi0AFAAGAAgAAAAh&#10;ADj9If/WAAAAlAEAAAsAAAAAAAAAAAAAAAAALwEAAF9yZWxzLy5yZWxzUEsBAi0AFAAGAAgAAAAh&#10;AGyBpE/3AgAAOAYAAA4AAAAAAAAAAAAAAAAALgIAAGRycy9lMm9Eb2MueG1sUEsBAi0AFAAGAAgA&#10;AAAhACR8PFbgAAAACgEAAA8AAAAAAAAAAAAAAAAAUQUAAGRycy9kb3ducmV2LnhtbFBLBQYAAAAA&#10;BAAEAPMAAABe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3F525A" w:rsidRPr="003F525A" w:rsidRDefault="003F525A" w:rsidP="003F525A">
                      <w:pPr>
                        <w:spacing w:line="276" w:lineRule="auto"/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u w:val="single"/>
                          <w:cs/>
                        </w:rPr>
                      </w:pPr>
                      <w:r w:rsidRPr="003F52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u w:val="single"/>
                          <w:cs/>
                        </w:rPr>
                        <w:t>ค่าธรรมเนียมและใบอนุญาตฯ</w:t>
                      </w:r>
                    </w:p>
                    <w:p w:rsidR="003F525A" w:rsidRPr="003F525A" w:rsidRDefault="003F525A" w:rsidP="003F525A">
                      <w:pPr>
                        <w:spacing w:line="276" w:lineRule="auto"/>
                        <w:ind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3F525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ยื่น</w:t>
                      </w:r>
                      <w:r w:rsidRPr="003F525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คำร้อง 30 วัน</w:t>
                      </w:r>
                      <w:r w:rsidRPr="003F525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F525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นับแต่เริ่มดำเนินกิจการ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F525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ชำระ</w:t>
                      </w:r>
                      <w:r w:rsidRPr="003F525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ค่าธรรมเนียม</w:t>
                      </w:r>
                      <w:r w:rsidRPr="003F525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ภายใน 15 วัน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F525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นับจาก</w:t>
                      </w:r>
                      <w:r w:rsidRPr="003F525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วันที่ได้รับ</w:t>
                      </w:r>
                      <w:r w:rsidRPr="003F525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หนังสือแจ้ง</w:t>
                      </w:r>
                    </w:p>
                    <w:p w:rsidR="00595180" w:rsidRPr="00F46198" w:rsidRDefault="00595180" w:rsidP="003F525A">
                      <w:pPr>
                        <w:spacing w:line="276" w:lineRule="auto"/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139065</wp:posOffset>
                </wp:positionV>
                <wp:extent cx="2737485" cy="2066925"/>
                <wp:effectExtent l="38100" t="32385" r="34290" b="34290"/>
                <wp:wrapNone/>
                <wp:docPr id="2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20669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180" w:rsidRPr="00F46198" w:rsidRDefault="00595180" w:rsidP="00F46198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  <w:cs/>
                              </w:rPr>
                              <w:t>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u w:val="single"/>
                                <w:cs/>
                              </w:rPr>
                              <w:t>ป้าย</w:t>
                            </w:r>
                          </w:p>
                          <w:p w:rsidR="000F1A2F" w:rsidRPr="00F8452E" w:rsidRDefault="00595180" w:rsidP="00F8452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ยื่นแบบ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ภ.ป.1</w:t>
                            </w: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)</w:t>
                            </w:r>
                            <w:r w:rsidR="00F845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845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แสดงรายการชำร</w:t>
                            </w:r>
                            <w:r w:rsidR="00F845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ะ</w:t>
                            </w:r>
                            <w:r w:rsidRPr="00F46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ภาษี</w:t>
                            </w:r>
                            <w:r w:rsidR="000F1A2F" w:rsidRPr="00F84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ภายในเดือนมีนาคมของทุกปี</w:t>
                            </w:r>
                          </w:p>
                          <w:p w:rsidR="000F1A2F" w:rsidRPr="00F8452E" w:rsidRDefault="000F1A2F" w:rsidP="00F8452E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84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ชำระภาษี ภายใน 15 วัน </w:t>
                            </w:r>
                            <w:r w:rsidRPr="00F845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นับ</w:t>
                            </w:r>
                            <w:r w:rsidRPr="00F84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แต่วันที่ได้รับการแจ้งประเมิน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9" type="#_x0000_t176" style="position:absolute;margin-left:22.05pt;margin-top:10.95pt;width:215.55pt;height:16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gv9wIAADgGAAAOAAAAZHJzL2Uyb0RvYy54bWysVFtv2yAUfp+0/4B4T31NnFp1qjRNpkm7&#10;VGqnPROMY1QMHpDY3bT/vgNO3HR9maYmksU5wHcufN+5uu4bgQ5MG65kgaOLECMmqSq53BX428Nm&#10;MsfIWCJLIpRkBX5iBl8v3r+76tqcxapWomQaAYg0edcWuLa2zYPA0Jo1xFyolknYrJRuiAVT74JS&#10;kw7QGxHEYTgLOqXLVivKjAHv7bCJFx6/qhi1X6vKMItEgSE367/af7fuGyyuSL7TpK05PaZB/iOL&#10;hnAJQUeoW2IJ2mv+CqrhVCujKntBVROoquKU+Rqgmij8q5r7mrTM1wLNMe3YJvN2sPTL4U4jXhY4&#10;TjCSpIE3Wu6t8qHRNHMN6lqTw7n79k67Ek37SdFHg6Ra1UTu2FJr1dWMlJBW5M4HLy44w8BVtO0+&#10;qxLgCcD7XvWVbhwgdAH1/kmexidhvUUUnHGWZOl8ihGFvTiczS7jqY9B8tP1Vhv7gakGuUWBK6E6&#10;SEzbpbBMS2LZ3UAPH5McPhnrciT56Z6vSQlebrgQ3nDkYyuh0YEAbYSN/FWxb6CAwReF7jewB/zA&#10;scHvXYDt+esgfCRzji4k6go8S6ZwH9GmhdZbIN/jQ32k0IvTI9CATyhl8m3zaTi0CQneFHh+VpV7&#10;0LUsvT4s4WJYQ2lCuh4xr62hl2D1FpbeD+/mef9ruZmGWZrMJ1k2TSZpsg4nN/PNarJcRbNZtr5Z&#10;3ayj366xUZrXvCyZXHtMc5JhlP4bzY8DYRDQKMQxQZeV2kON93XZoZI7jiTTyzjCYMAkiLOhakTE&#10;DkYYtRojrex3bmsvAkdJh2H0bjtyYj5z/yMRR3T/2GeBg1e1DSd6aBV08tQ1rxcnkUFqtt/2XpGJ&#10;w3fy2aryCQQEWXmVwLiFRa30T4w6GF0FNj/2RDOMxEcJIryM0tTNOm+k0ywGQ5/vbM93iKQABSTE&#10;aFiu7DAf963muxoiDfSXys2Finv1PGcFlTgDxpOv6ThK3fw7t/2p54G/+AMAAP//AwBQSwMEFAAG&#10;AAgAAAAhADkyo43eAAAACQEAAA8AAABkcnMvZG93bnJldi54bWxMj81OwzAQhO9IvIO1SFxQ6yR1&#10;fwhxqqYS6pmCenbjJYmI15HtJuHtMSc4jmY0802xn03PRnS+syQhXSbAkGqrO2okfLy/LnbAfFCk&#10;VW8JJXyjh315f1eoXNuJ3nA8h4bFEvK5ktCGMOSc+7pFo/zSDkjR+7TOqBCla7h2aorlpudZkmy4&#10;UR3FhVYNeGyx/jrfjIRdWrlhGjfrp9OlqvSqovl4OEn5+DAfXoAFnMNfGH7xIzqUkelqb6Q96yUI&#10;kcakhCx9BhZ9sV1nwK4SVmIrgJcF//+g/AEAAP//AwBQSwECLQAUAAYACAAAACEAtoM4kv4AAADh&#10;AQAAEwAAAAAAAAAAAAAAAAAAAAAAW0NvbnRlbnRfVHlwZXNdLnhtbFBLAQItABQABgAIAAAAIQA4&#10;/SH/1gAAAJQBAAALAAAAAAAAAAAAAAAAAC8BAABfcmVscy8ucmVsc1BLAQItABQABgAIAAAAIQAe&#10;GJgv9wIAADgGAAAOAAAAAAAAAAAAAAAAAC4CAABkcnMvZTJvRG9jLnhtbFBLAQItABQABgAIAAAA&#10;IQA5MqON3gAAAAkBAAAPAAAAAAAAAAAAAAAAAFEFAABkcnMvZG93bnJldi54bWxQSwUGAAAAAAQA&#10;BADzAAAAXAYAAAAA&#10;" fillcolor="white [3201]" strokecolor="#4f81bd [3204]" strokeweight="5pt">
                <v:stroke linestyle="thickThin"/>
                <v:shadow color="#868686"/>
                <v:textbox>
                  <w:txbxContent>
                    <w:p w:rsidR="00595180" w:rsidRPr="00F46198" w:rsidRDefault="00595180" w:rsidP="00F46198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u w:val="single"/>
                          <w:cs/>
                        </w:rPr>
                        <w:t>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u w:val="single"/>
                          <w:cs/>
                        </w:rPr>
                        <w:t>ป้าย</w:t>
                      </w:r>
                    </w:p>
                    <w:p w:rsidR="000F1A2F" w:rsidRPr="00F8452E" w:rsidRDefault="00595180" w:rsidP="00F8452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ยื่นแบบ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ภ.ป.1</w:t>
                      </w: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)</w:t>
                      </w:r>
                      <w:r w:rsidR="00F8452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F8452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แสดงรายการชำร</w:t>
                      </w:r>
                      <w:r w:rsidR="00F8452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ะ</w:t>
                      </w:r>
                      <w:r w:rsidRPr="00F4619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ภาษี</w:t>
                      </w:r>
                      <w:r w:rsidR="000F1A2F" w:rsidRPr="00F845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ภายในเดือนมีนาคมของทุกปี</w:t>
                      </w:r>
                    </w:p>
                    <w:p w:rsidR="000F1A2F" w:rsidRPr="00F8452E" w:rsidRDefault="000F1A2F" w:rsidP="00F8452E">
                      <w:pPr>
                        <w:spacing w:line="360" w:lineRule="auto"/>
                        <w:ind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F845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ชำระภาษี ภายใน 15 วัน </w:t>
                      </w:r>
                      <w:r w:rsidRPr="00F8452E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นับ</w:t>
                      </w:r>
                      <w:r w:rsidRPr="00F845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แต่วันที่ได้รับการแจ้งประเมิน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95885</wp:posOffset>
            </wp:positionV>
            <wp:extent cx="4695825" cy="180975"/>
            <wp:effectExtent l="19050" t="0" r="9525" b="0"/>
            <wp:wrapThrough wrapText="bothSides">
              <wp:wrapPolygon edited="0">
                <wp:start x="0" y="0"/>
                <wp:lineTo x="-88" y="15916"/>
                <wp:lineTo x="88" y="20463"/>
                <wp:lineTo x="21644" y="20463"/>
                <wp:lineTo x="21644" y="6821"/>
                <wp:lineTo x="21556" y="2274"/>
                <wp:lineTo x="21206" y="0"/>
                <wp:lineTo x="0" y="0"/>
              </wp:wrapPolygon>
            </wp:wrapThrough>
            <wp:docPr id="7" name="Picture 7" descr="C:\Program Files (x86)\Microsoft Office\MEDIA\OFFICE12\Lines\BD213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1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C6FCF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97155</wp:posOffset>
                </wp:positionV>
                <wp:extent cx="6077585" cy="702945"/>
                <wp:effectExtent l="12700" t="13970" r="15240" b="26035"/>
                <wp:wrapNone/>
                <wp:docPr id="2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702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95180" w:rsidRPr="0085354A" w:rsidRDefault="00595180" w:rsidP="008941BF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ติดต่อขอยื่นแบบและชำระภาษี </w:t>
                            </w: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จัด</w:t>
                            </w: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เก็บรายได้ กองคลัง องค์การบริหารส่วนตำบลราวต้นจันทร์</w:t>
                            </w:r>
                          </w:p>
                          <w:p w:rsidR="00595180" w:rsidRPr="0085354A" w:rsidRDefault="00595180" w:rsidP="008941BF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สอบถามรายละเอียดเพิ่มเติม </w:t>
                            </w: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 xml:space="preserve">: </w:t>
                            </w:r>
                            <w:r w:rsidRPr="0085354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โทรศัพท์ 0-5561-5480</w:t>
                            </w:r>
                          </w:p>
                          <w:p w:rsidR="00595180" w:rsidRPr="0085354A" w:rsidRDefault="00595180" w:rsidP="008941BF">
                            <w:pPr>
                              <w:ind w:firstLine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30" style="position:absolute;margin-left:8.05pt;margin-top:7.65pt;width:478.55pt;height:5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SW7QIAAIkGAAAOAAAAZHJzL2Uyb0RvYy54bWysVd9v0zAQfkfif7D8zpJmbdpGS6dpYwhp&#10;wMRAPLu20xgcO9hu0/HXc76koaN7mBB9iOy783e/vrteXO4bTXbSeWVNSSdnKSXScCuU2ZT065fb&#10;NwtKfGBGMG2NLOmj9PRy9frVRdcWMrO11UI6AiDGF11b0jqEtkgSz2vZMH9mW2lAWVnXsABXt0mE&#10;Yx2gNzrJ0jRPOutE6yyX3oP0plfSFeJXleThU1V5GYguKcQW8Ovwu47fZHXBio1jba34EAb7hyga&#10;pgw4HaFuWGBk69QJVKO4s95W4YzbJrFVpbjEHCCbSfpXNg81ayXmAsXx7Vgm//9g+cfdvSNKlDTL&#10;KDGsgR5dbYNF12S2iAXqWl+A3UN772KKvr2z/Icnxl7XzGzklXO2qyUTENYk2idPHsSLh6dk3X2w&#10;AuAZwGOt9pVrIiBUgeyxJY9jS+Q+EA7CPJ3PZ4sZJRx08zRbTmfoghWH163z4Z20DYmHkjq7NeIz&#10;9B1dsN2dD9gXMSTHxHdKqkZDl3dMk0me5/MBcTBOWHHAHDoqbpXWxNnwTYUaKxPjRKU/4HvSWihA&#10;L0b6ymvtCPgoqQ4TtNbbBkrQyyZp/EXPrAA5sLSXowhCGCGgnkAr33vrnQxvo2g0618zzqUJ+Ym3&#10;6fPO8oP4WYfod8hPK0Og2SWdIRSMkudMS+BN33JkPtYJEzKkA002hwwxSqvVqHxhyGNsT+szZnIS&#10;sj92gjTA4kZmvjUCz4Ep3Z/htTYxNIlLYsjSboN0D7XoiFCRTNnifAkLTCjYGOeLNE+Xc0qY3sCq&#10;48HRZynxwvRmh9I/TW9gBNNtzfqWjoYnCY/RIkWOEsEBjDPXz27Yr/c44tNItziPayseYSKB0ZGx&#10;cX/DobbuFyUd7MKS+p9b5iQl+r0BUi8n02lcnniZzuYZXNyxZn2sYYYDVEkDlAqP16FfuNvWqU0N&#10;nvppMDYumkoFCAoj7qMaLrDveub3uzku1OM7Wv35B1n9BgAA//8DAFBLAwQUAAYACAAAACEA/wQM&#10;898AAAAJAQAADwAAAGRycy9kb3ducmV2LnhtbEyPT0vDQBDF74LfYZmCN7tpStY2zaaIIgiKYFV6&#10;3WYnf2h2NmS3bfz2jic9DW/e481viu3kenHGMXSeNCzmCQikytuOGg2fH0+3KxAhGrKm94QavjHA&#10;try+Kkxu/YXe8byLjeASCrnR0MY45FKGqkVnwtwPSOzVfnQmshwbaUdz4XLXyzRJlHSmI77QmgEf&#10;WqyOu5PT8NrU2X7/WPvnty/1Qmu1yo6y0vpmNt1vQESc4l8YfvEZHUpmOvgT2SB61mrBSZ7ZEgT7&#10;67tlCuLAi1QlIMtC/v+g/AEAAP//AwBQSwECLQAUAAYACAAAACEAtoM4kv4AAADhAQAAEwAAAAAA&#10;AAAAAAAAAAAAAAAAW0NvbnRlbnRfVHlwZXNdLnhtbFBLAQItABQABgAIAAAAIQA4/SH/1gAAAJQB&#10;AAALAAAAAAAAAAAAAAAAAC8BAABfcmVscy8ucmVsc1BLAQItABQABgAIAAAAIQAoGMSW7QIAAIkG&#10;AAAOAAAAAAAAAAAAAAAAAC4CAABkcnMvZTJvRG9jLnhtbFBLAQItABQABgAIAAAAIQD/BAzz3wAA&#10;AAkBAAAPAAAAAAAAAAAAAAAAAEcFAABkcnMvZG93bnJldi54bWxQSwUGAAAAAAQABADzAAAAUwYA&#10;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595180" w:rsidRPr="0085354A" w:rsidRDefault="00595180" w:rsidP="008941BF">
                      <w:pPr>
                        <w:ind w:firstLine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ติดต่อขอยื่นแบบและชำระภาษี </w:t>
                      </w: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งาน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จัด</w:t>
                      </w: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เก็บรายได้ กองคลัง องค์การบริหารส่วนตำบลราวต้นจันทร์</w:t>
                      </w:r>
                    </w:p>
                    <w:p w:rsidR="00595180" w:rsidRPr="0085354A" w:rsidRDefault="00595180" w:rsidP="008941BF">
                      <w:pPr>
                        <w:ind w:firstLine="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สอบถามรายละเอียดเพิ่มเติม </w:t>
                      </w: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 xml:space="preserve">: </w:t>
                      </w:r>
                      <w:r w:rsidRPr="0085354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โทรศัพท์ 0-5561-5480</w:t>
                      </w:r>
                    </w:p>
                    <w:p w:rsidR="00595180" w:rsidRPr="0085354A" w:rsidRDefault="00595180" w:rsidP="008941BF">
                      <w:pPr>
                        <w:ind w:firstLine="0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5671185</wp:posOffset>
            </wp:positionH>
            <wp:positionV relativeFrom="paragraph">
              <wp:posOffset>78740</wp:posOffset>
            </wp:positionV>
            <wp:extent cx="666750" cy="676275"/>
            <wp:effectExtent l="19050" t="0" r="0" b="0"/>
            <wp:wrapThrough wrapText="bothSides">
              <wp:wrapPolygon edited="0">
                <wp:start x="12960" y="0"/>
                <wp:lineTo x="4320" y="608"/>
                <wp:lineTo x="0" y="6693"/>
                <wp:lineTo x="-617" y="11561"/>
                <wp:lineTo x="1234" y="19470"/>
                <wp:lineTo x="4320" y="21296"/>
                <wp:lineTo x="4937" y="21296"/>
                <wp:lineTo x="7406" y="21296"/>
                <wp:lineTo x="9874" y="21296"/>
                <wp:lineTo x="16663" y="20079"/>
                <wp:lineTo x="16663" y="19470"/>
                <wp:lineTo x="20366" y="16428"/>
                <wp:lineTo x="21600" y="13994"/>
                <wp:lineTo x="20983" y="9735"/>
                <wp:lineTo x="21600" y="6085"/>
                <wp:lineTo x="20366" y="1825"/>
                <wp:lineTo x="18514" y="0"/>
                <wp:lineTo x="12960" y="0"/>
              </wp:wrapPolygon>
            </wp:wrapThrough>
            <wp:docPr id="9" name="Picture 9" descr="C:\Program Files (x86)\Microsoft Office\MEDIA\CAGCAT10\j033607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CAGCAT10\j033607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5354A" w:rsidRDefault="0085354A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9234F8" w:rsidRDefault="009234F8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94BEE" w:rsidRDefault="00A94BE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94BEE" w:rsidRDefault="00A94BE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4A45AC" w:rsidRDefault="004A45AC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4A45AC" w:rsidRDefault="004A45AC" w:rsidP="00F46198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-247650</wp:posOffset>
                </wp:positionV>
                <wp:extent cx="4629150" cy="857250"/>
                <wp:effectExtent l="5715" t="6350" r="13335" b="12700"/>
                <wp:wrapNone/>
                <wp:docPr id="2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857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Pr="00EB333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33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แผนภูมิแสดงขั้นตอนการจัดเก็บภาษี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ป้าย</w:t>
                            </w:r>
                          </w:p>
                          <w:p w:rsidR="00595180" w:rsidRPr="00EB333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33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องค์การบริหารส่วนตำบลราวต้นจันทร์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1" type="#_x0000_t176" style="position:absolute;left:0;text-align:left;margin-left:63.75pt;margin-top:-19.5pt;width:364.5pt;height:6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R0MwIAAGUEAAAOAAAAZHJzL2Uyb0RvYy54bWysVM1u2zAMvg/YOwi6r06MpD9GnSJI12FA&#10;txXo9gCMLMfCZFGjlDjd04+S0zTddhrmgyCK5EfyI+nrm31vxU5TMOhqOT2bSKGdwsa4TS2/fb17&#10;dylFiOAasOh0LZ90kDeLt2+uB1/pEju0jSbBIC5Ug69lF6OviiKoTvcQztBrx8oWqYfIIm2KhmBg&#10;9N4W5WRyXgxIjSdUOgR+vR2VcpHx21ar+KVtg47C1pJzi/mkfK7TWSyuodoQ+M6oQxrwD1n0YBwH&#10;PULdQgSxJfMHVG8UYcA2ninsC2xbo3SugauZTn6r5rEDr3MtTE7wR5rC/4NVn3cPJExTy5LpcdBz&#10;j5bbiDm0uCgTQYMPFds9+gdKJQZ/j+p7EA5XHbiNXhLh0GloOK1psi9eOSQhsKtYD5+wYXhg+MzV&#10;vqU+ATILYp9b8nRsid5Hofhxdl5eTeecmmLd5fyi5HsKAdWzt6cQP2jsRbrUsrU4cF4UlzZqchD1&#10;wzgdOSTs7kMc/Z/9ckloTXNnrM0CbdYrS2IHPDN3+TuEDKdm1omhllfzcp6RX+nCKcQkf3+D6A2n&#10;KKzpubSjEVSJy/eu4TShimDseOeSrTuQm/gc+xL3631u3zwFSFyvsXlitgnHWefd5EuH9FOKgee8&#10;luHHFkhLYT867tjVdDZLi5GFGRPMAp1q1qcacIqhahmlGK+rOC7T1pPZdBxpmtlwmIaoNZnrl6wO&#10;6fMs5xYe9i4ty6mcrV7+DotfAAAA//8DAFBLAwQUAAYACAAAACEAuc3c494AAAAKAQAADwAAAGRy&#10;cy9kb3ducmV2LnhtbEyPQU+DQBCF7yb+h82YeGuXtikFZGkajZ68iE28LuwIRHaWsAtFf73jyR7f&#10;my9v3suPi+3FjKPvHCnYrCMQSLUzHTUKzu/PqwSED5qM7h2hgm/0cCxub3KdGXehN5zL0AgOIZ9p&#10;BW0IQyalr1u02q/dgMS3TzdaHViOjTSjvnC47eU2imJpdUf8odUDPrZYf5WTVbC8/lTp9LKpy9Am&#10;8eFjNz+dzlKp+7vl9AAi4BL+Yfirz9Wh4E6Vm8h40bPeHvaMKljtUh7FRLKP2akUpHEEssjl9YTi&#10;FwAA//8DAFBLAQItABQABgAIAAAAIQC2gziS/gAAAOEBAAATAAAAAAAAAAAAAAAAAAAAAABbQ29u&#10;dGVudF9UeXBlc10ueG1sUEsBAi0AFAAGAAgAAAAhADj9If/WAAAAlAEAAAsAAAAAAAAAAAAAAAAA&#10;LwEAAF9yZWxzLy5yZWxzUEsBAi0AFAAGAAgAAAAhACKJhHQzAgAAZQQAAA4AAAAAAAAAAAAAAAAA&#10;LgIAAGRycy9lMm9Eb2MueG1sUEsBAi0AFAAGAAgAAAAhALnN3OPeAAAACgEAAA8AAAAAAAAAAAAA&#10;AAAAjQQAAGRycy9kb3ducmV2LnhtbFBLBQYAAAAABAAEAPMAAACYBQAAAAA=&#10;">
                <v:textbox>
                  <w:txbxContent>
                    <w:p w:rsidR="00595180" w:rsidRPr="00EB333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33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แผนภูมิแสดงขั้นตอนการจัดเก็บภาษี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ป้าย</w:t>
                      </w:r>
                    </w:p>
                    <w:p w:rsidR="00595180" w:rsidRPr="00EB333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33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องค์การบริหารส่วนตำบลราวต้นจันทร์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AA04CE" w:rsidRDefault="00AA04CE" w:rsidP="00AA04CE"/>
    <w:p w:rsidR="00AA04CE" w:rsidRDefault="00AA04CE" w:rsidP="00AA04CE"/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Pr="00EB3335" w:rsidRDefault="00AA04CE" w:rsidP="00AA04CE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B3335">
        <w:rPr>
          <w:rFonts w:ascii="TH SarabunPSK" w:hAnsi="TH SarabunPSK" w:cs="TH SarabunPSK"/>
          <w:b/>
          <w:bCs/>
          <w:sz w:val="32"/>
          <w:szCs w:val="40"/>
          <w:cs/>
        </w:rPr>
        <w:t>เตรียมเอกสารประกอบการยื่นภาษี</w:t>
      </w:r>
    </w:p>
    <w:p w:rsidR="00AA04CE" w:rsidRPr="00EB3335" w:rsidRDefault="008C6FCF" w:rsidP="00AA04CE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56515</wp:posOffset>
                </wp:positionV>
                <wp:extent cx="3781425" cy="1838325"/>
                <wp:effectExtent l="5715" t="6350" r="13335" b="12700"/>
                <wp:wrapNone/>
                <wp:docPr id="1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595180" w:rsidRPr="00797F47" w:rsidRDefault="00595180" w:rsidP="00AA04C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97F4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บัตรประจำตัวประชาชน</w:t>
                            </w:r>
                          </w:p>
                          <w:p w:rsidR="00595180" w:rsidRPr="00F52B4F" w:rsidRDefault="00595180" w:rsidP="00AA04C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สำเนาทะเบียนบ้าน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ทะเบียนการค้า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ทะเบียนพาณิชย์</w:t>
                            </w:r>
                          </w:p>
                          <w:p w:rsidR="00595180" w:rsidRPr="0033775F" w:rsidRDefault="00595180" w:rsidP="0033775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775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ใบอนุญาตป้ายหรือใบเสร็จรับเงินจากทางร้านทำป้าย</w:t>
                            </w:r>
                          </w:p>
                          <w:p w:rsidR="00595180" w:rsidRDefault="00595180" w:rsidP="00AA04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2" style="position:absolute;left:0;text-align:left;margin-left:92.25pt;margin-top:4.45pt;width:297.75pt;height:14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S6KAIAAFEEAAAOAAAAZHJzL2Uyb0RvYy54bWysVNtu2zAMfR+wfxD0vjjOpU2MOEWRLsOA&#10;bivW7QNkWbaF6TZKiZN9fSk5TbML9jDMDwIpUofkIenVzUErshfgpTUlzUdjSoThtpamLenXL9s3&#10;C0p8YKZmyhpR0qPw9Gb9+tWqd4WY2M6qWgBBEOOL3pW0C8EVWeZ5JzTzI+uEQWNjQbOAKrRZDaxH&#10;dK2yyXh8lfUWageWC+/x9m4w0nXCbxrBw6em8SIQVVLMLaQT0lnFM1uvWNECc53kpzTYP2ShmTQY&#10;9Ax1xwIjO5C/QWnJwXrbhBG3OrNNI7lINWA1+fiXah475kSqBcnx7kyT/3+w/OP+AYissXdLSgzT&#10;2KPPyBozrRLkehoJ6p0v0O/RPUAs0bt7y795YuymQzdxC2D7TrAa08qjf/bTg6h4fEqq/oOtEZ7t&#10;gk1cHRrQERBZIIfUkuO5JeIQCMfL6fUin03mlHC05YvpYopKjMGK5+cOfHgnrCZRKClg9gme7e99&#10;GFyfXVL6Vsl6K5VKCrTVRgHZM5yPbfpO6P7STRnSl3Q5x9h/hxin708QWgYcdCV1SRdnJ1ZE3t6a&#10;GtNkRWBSDTJWp8yJyMjd0INwqA6pVVcxQOS1svURmQU7zDXuIQqdhR+U9DjTJfXfdwwEJeq9we4s&#10;89ksLkFSZvPrCSpwaakuLcxwhCppoGQQN2FYnJ0D2XYYKU9sGHuLHW1k4volq1P6OLepW6cdi4tx&#10;qSevlz/B+gkAAP//AwBQSwMEFAAGAAgAAAAhANFEUJzdAAAACQEAAA8AAABkcnMvZG93bnJldi54&#10;bWxMj0FPhDAUhO8m/ofmmXhzi7hqQcrGaNbE4y578fagFVD6SmjZRX+9z5MeJzOZ+abYLG4QRzuF&#10;3pOG61UCwlLjTU+thkO1vVIgQkQyOHiyGr5sgE15flZgbvyJdva4j63gEgo5auhiHHMpQ9NZh2Hl&#10;R0vsvfvJYWQ5tdJMeOJyN8g0Se6kw554ocPRPnW2+dzPTkPdpwf83lUvicu2N/F1qT7mt2etLy+W&#10;xwcQ0S7xLwy/+IwOJTPVfiYTxMBarW85qkFlINi/Vwl/qzWkmVqDLAv5/0H5AwAA//8DAFBLAQIt&#10;ABQABgAIAAAAIQC2gziS/gAAAOEBAAATAAAAAAAAAAAAAAAAAAAAAABbQ29udGVudF9UeXBlc10u&#10;eG1sUEsBAi0AFAAGAAgAAAAhADj9If/WAAAAlAEAAAsAAAAAAAAAAAAAAAAALwEAAF9yZWxzLy5y&#10;ZWxzUEsBAi0AFAAGAAgAAAAhALaSlLooAgAAUQQAAA4AAAAAAAAAAAAAAAAALgIAAGRycy9lMm9E&#10;b2MueG1sUEsBAi0AFAAGAAgAAAAhANFEUJzdAAAACQEAAA8AAAAAAAAAAAAAAAAAggQAAGRycy9k&#10;b3ducmV2LnhtbFBLBQYAAAAABAAEAPMAAACMBQAAAAA=&#10;">
                <v:textbox>
                  <w:txbxContent>
                    <w:p w:rsidR="00595180" w:rsidRDefault="00595180" w:rsidP="00AA04C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595180" w:rsidRPr="00797F47" w:rsidRDefault="00595180" w:rsidP="00AA04C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97F4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บัตรประจำตัวประชาชน</w:t>
                      </w:r>
                    </w:p>
                    <w:p w:rsidR="00595180" w:rsidRPr="00F52B4F" w:rsidRDefault="00595180" w:rsidP="00AA04C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สำเนาทะเบียนบ้าน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ทะเบียนการค้า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ทะเบียนพาณิชย์</w:t>
                      </w:r>
                    </w:p>
                    <w:p w:rsidR="00595180" w:rsidRPr="0033775F" w:rsidRDefault="00595180" w:rsidP="0033775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775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ใบอนุญาตป้ายหรือใบเสร็จรับเงินจากทางร้านทำป้าย</w:t>
                      </w:r>
                    </w:p>
                    <w:p w:rsidR="00595180" w:rsidRDefault="00595180" w:rsidP="00AA04CE"/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112395</wp:posOffset>
                </wp:positionV>
                <wp:extent cx="476250" cy="447675"/>
                <wp:effectExtent l="34290" t="6350" r="32385" b="12700"/>
                <wp:wrapNone/>
                <wp:docPr id="1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620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4" o:spid="_x0000_s1026" type="#_x0000_t67" style="position:absolute;margin-left:222.75pt;margin-top:8.85pt;width:37.5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H1PQIAAJUEAAAOAAAAZHJzL2Uyb0RvYy54bWysVMFu2zAMvQ/YPwi6r06CpGmNOEXRLsOA&#10;bi3QbXdGkmNtkqhJSpz+/WjZzZztNswHhzSpx0c+MaubozXsoELU6Co+vZhwppxAqd2u4l+/bN5d&#10;cRYTOAkGnar4i4r8Zv32zar1pZphg0aqwAjExbL1FW9S8mVRRNEoC/ECvXIUrDFYSOSGXSEDtIRu&#10;TTGbTC6LFoP0AYWKkb7e90G+zvh1rUR6rOuoEjMVJ24pv0N+b7t3sV5BuQvgGy0GGvAPLCxoR0VP&#10;UPeQgO2D/gvKahEwYp0uBNoC61oLlXugbqaTP7p5bsCr3AsNJ/rTmOL/gxWfD0+BaUnakVIOLGl0&#10;u0+YS7PlvBtQ62NJec/+KXQtRv+A4kdkDu8acDt1GwK2jQJJtKZdfnF2oHMiHWXb9hNKggeCz7M6&#10;1sF2gDQFdsySvJwkUcfEBH2cLy9nCxJOUGhOznKRK0D5etiHmD4otKwzKi6xdZlQrgCHh5iyLHLo&#10;DeT3KWe1NaTyAQxbTOgZbsEoZzbOIQJ9TgHlgEjWa+E8EjRabrQx2Qm77Z0JjOArvsnPwDmO04xj&#10;bcWvF7NFpnoWi2OIjuGp/lma1YmWx2hb8atTEpSdFu+dzFc7gTa9TZSNG8Tp9Oh13aJ8IW0C9ptB&#10;m0yGgm/0y1lLe1Hx+HMPQXFmPjpS+Ho6n3eLlJ35YjkjJ4wj23EEnGiQ1o3AevMu9cu390HvGqo1&#10;zd077C5drdPr9el5DXTp7pN1tlxjP2f9/jdZ/wIAAP//AwBQSwMEFAAGAAgAAAAhAPErhBTcAAAA&#10;CQEAAA8AAABkcnMvZG93bnJldi54bWxMj8tOwzAQRfdI/IM1SOyok6hpozROhSpVYge0fMA0NknU&#10;+IHtpObvGVawnLlHd840+6QntigfRmsE5KsMmDKdlaPpBXycj08VsBDRSJysUQK+VYB9e3/XYC3t&#10;zbyr5RR7RiUm1ChgiNHVnIduUBrDyjplKPu0XmOk0fdcerxRuZ54kWUbrnE0dGFApw6D6q6nWQv4&#10;Wt7yF8w36TWl2Xl5LMtDdEI8PqTnHbCoUvyD4Vef1KElp4udjQxsErBelyWhFGy3wAgoi4wWFwFV&#10;VQBvG/7/g/YHAAD//wMAUEsBAi0AFAAGAAgAAAAhALaDOJL+AAAA4QEAABMAAAAAAAAAAAAAAAAA&#10;AAAAAFtDb250ZW50X1R5cGVzXS54bWxQSwECLQAUAAYACAAAACEAOP0h/9YAAACUAQAACwAAAAAA&#10;AAAAAAAAAAAvAQAAX3JlbHMvLnJlbHNQSwECLQAUAAYACAAAACEA4uAB9T0CAACVBAAADgAAAAAA&#10;AAAAAAAAAAAuAgAAZHJzL2Uyb0RvYy54bWxQSwECLQAUAAYACAAAACEA8SuEFNwAAAAJAQAADwAA&#10;AAAAAAAAAAAAAACXBAAAZHJzL2Rvd25yZXYueG1sUEsFBgAAAAAEAAQA8wAAAKAFAAAAAA==&#10;">
                <v:textbox style="layout-flow:vertical-ideographic"/>
              </v:shape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189230</wp:posOffset>
                </wp:positionV>
                <wp:extent cx="2943225" cy="1171575"/>
                <wp:effectExtent l="5715" t="6350" r="13335" b="12700"/>
                <wp:wrapNone/>
                <wp:docPr id="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ind w:firstLine="0"/>
                              <w:jc w:val="center"/>
                            </w:pP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ยื่นเอกสารต่อเจ้าหน้าที่จัดเก็บรายได้  (กองคลัง)</w:t>
                            </w: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ขององค์การบริหารส่วนตำบลราวต้นจันทร์</w:t>
                            </w: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ตรวจสอบเอกสารครบตามขั้นตอนเสร็จสิ้น</w:t>
                            </w:r>
                          </w:p>
                          <w:p w:rsidR="00595180" w:rsidRPr="00443E8A" w:rsidRDefault="00595180" w:rsidP="00AA04C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3" style="position:absolute;left:0;text-align:left;margin-left:123.75pt;margin-top:14.9pt;width:231.75pt;height:9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YhKAIAAFEEAAAOAAAAZHJzL2Uyb0RvYy54bWysVNuO0zAQfUfiHyy/0zShpduo6WrVpQhp&#10;gRULH+A4TmLhG2O3afl6xk5bykU8IPJgeeLxyZlzZrK6PWhF9gK8tKai+WRKiTDcNtJ0Ff38afvi&#10;hhIfmGmYskZU9Cg8vV0/f7YaXCkK21vVCCAIYnw5uIr2IbgyyzzvhWZ+Yp0weNha0CxgCF3WABsQ&#10;XausmE5fZYOFxoHlwnt8ez8e0nXCb1vBw4e29SIQVVHkFtIKaa3jmq1XrOyAuV7yEw32Dyw0kwY/&#10;eoG6Z4GRHcjfoLTkYL1tw4Rbndm2lVykGrCafPpLNU89cyLVguJ4d5HJ/z9Y/n7/CEQ26N2CEsM0&#10;evQRVWOmU4Is5lGgwfkS857cI8QSvXuw/Isnxm56TBN3AHboBWuQVh7zs58uxMDjVVIP72yD8GwX&#10;bNLq0IKOgKgCOSRLjhdLxCEQji+L5exlUcwp4XiW54t8PnLKWHm+7sCHN8JqEjcVBWSf4Nn+wYdI&#10;h5XnlETfKtlspVIpgK7eKCB7hv2xTU+qAKu8TlOGDBVdzpHI3yGm6fkThJYBG11JXdGbSxIro26v&#10;TZPaMDCpxj1SVuYkZNRu9CAc6kOyanF2pbbNEZUFO/Y1ziFuegvfKBmwpyvqv+4YCErUW4PuLPPZ&#10;LA5BCmbzRYEBXJ/U1yfMcISqaKBk3G7CODg7B7Lr8Ut5UsPYO3S0lUnr6PbI6kQf+zZZcJqxOBjX&#10;ccr68SdYfwcAAP//AwBQSwMEFAAGAAgAAAAhAHHH6H3fAAAACgEAAA8AAABkcnMvZG93bnJldi54&#10;bWxMj0FPg0AQhe8m/ofNmHizC7RaiyyN0dTEY0sv3gYYAWVnCbu06K93POltZt7Lm+9l29n26kSj&#10;7xwbiBcRKOLK1R03Bo7F7uYelA/INfaOycAXedjmlxcZprU7855Oh9AoCWGfooE2hCHV2lctWfQL&#10;NxCL9u5Gi0HWsdH1iGcJt71OouhOW+xYPrQ40FNL1edhsgbKLjni9754iexmtwyvc/ExvT0bc301&#10;Pz6ACjSHPzP84gs65MJUuolrr3oDyWp9K1YZNlJBDOs4lnKlHOLVEnSe6f8V8h8AAAD//wMAUEsB&#10;Ai0AFAAGAAgAAAAhALaDOJL+AAAA4QEAABMAAAAAAAAAAAAAAAAAAAAAAFtDb250ZW50X1R5cGVz&#10;XS54bWxQSwECLQAUAAYACAAAACEAOP0h/9YAAACUAQAACwAAAAAAAAAAAAAAAAAvAQAAX3JlbHMv&#10;LnJlbHNQSwECLQAUAAYACAAAACEAUh22ISgCAABRBAAADgAAAAAAAAAAAAAAAAAuAgAAZHJzL2Uy&#10;b0RvYy54bWxQSwECLQAUAAYACAAAACEAccfofd8AAAAKAQAADwAAAAAAAAAAAAAAAACCBAAAZHJz&#10;L2Rvd25yZXYueG1sUEsFBgAAAAAEAAQA8wAAAI4FAAAAAA==&#10;">
                <v:textbox>
                  <w:txbxContent>
                    <w:p w:rsidR="00595180" w:rsidRDefault="00595180" w:rsidP="00AA04CE">
                      <w:pPr>
                        <w:ind w:firstLine="0"/>
                        <w:jc w:val="center"/>
                      </w:pP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ยื่นเอกสารต่อเจ้าหน้าที่จัดเก็บรายได้  (กองคลัง)</w:t>
                      </w: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ขององค์การบริหารส่วนตำบลราวต้นจันทร์</w:t>
                      </w: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ตรวจสอบเอกสารครบตามขั้นตอนเสร็จสิ้น</w:t>
                      </w:r>
                    </w:p>
                    <w:p w:rsidR="00595180" w:rsidRPr="00443E8A" w:rsidRDefault="00595180" w:rsidP="00AA04C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153670</wp:posOffset>
                </wp:positionV>
                <wp:extent cx="476250" cy="447675"/>
                <wp:effectExtent l="34290" t="5715" r="32385" b="13335"/>
                <wp:wrapNone/>
                <wp:docPr id="1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54F7" id="AutoShape 77" o:spid="_x0000_s1026" type="#_x0000_t67" style="position:absolute;margin-left:222.75pt;margin-top:12.1pt;width:37.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ZXPgIAAJUEAAAOAAAAZHJzL2Uyb0RvYy54bWysVMFu2zAMvQ/YPwi6r06CpGmNOEXRLsOA&#10;bi3QbXdGkmNtkqhJSpz+/WjZzZztNswHhzSpx0c+MaubozXsoELU6Co+vZhwppxAqd2u4l+/bN5d&#10;cRYTOAkGnar4i4r8Zv32zar1pZphg0aqwAjExbL1FW9S8mVRRNEoC/ECvXIUrDFYSOSGXSEDtIRu&#10;TTGbTC6LFoP0AYWKkb7e90G+zvh1rUR6rOuoEjMVJ24pv0N+b7t3sV5BuQvgGy0GGvAPLCxoR0VP&#10;UPeQgO2D/gvKahEwYp0uBNoC61oLlXugbqaTP7p5bsCr3AsNJ/rTmOL/gxWfD0+BaUnaXXLmwJJG&#10;t/uEuTRbLrsBtT6WlPfsn0LXYvQPKH5E5vCuAbdTtyFg2yiQRGva5RdnBzon0lG2bT+hJHgg+Dyr&#10;Yx1sB0hTYMcsyctJEnVMTNDH+fJytiDhBIXm5CwXuQKUr4d9iOmDQss6o+ISW5cJ5QpweIgpyyKH&#10;3kB+n3JWW0MqH8CwxYSe4RaMcmbjHCLQ5xRQDohkvRbOI0Gj5UYbk52w296ZwAi+4pv8DJzjOM04&#10;1lb8ejFbZKpnsTiG6Bie6p+lWZ1oeYy2Fb86JUHZafHeyXy1E2jT20TZuEGcTo9e1y3KF9ImYL8Z&#10;tMlkKPhGv5y1tBcVjz/3EBRn5qMjha+n83m3SNmZL5YzcsI4sh1HwIkGad0IrDfvUr98ex/0rqFa&#10;09y9w+7S1Tq9Xp+e10CX7j5ZZ8s19nPW73+T9S8AAAD//wMAUEsDBBQABgAIAAAAIQA7q0vc3AAA&#10;AAkBAAAPAAAAZHJzL2Rvd25yZXYueG1sTI/LTsMwEEX3SPyDNUjsqJMoLhDiVKhSJXZA4QOm8ZBE&#10;xA9sJzV/j1nBcmaO7pzb7pKe2Uo+TNZIKDcFMDK9VZMZJLy/HW7ugIWIRuFsDUn4pgC77vKixUbZ&#10;s3ml9RgHlkNMaFDCGKNrOA/9SBrDxjoy+fZhvcaYRz9w5fGcw/XMq6LYco2TyR9GdLQfqf88LlrC&#10;1/pSPmG5Tc8pLc6rgxD76KS8vkqPD8AipfgHw69+VocuO53sYlRgs4S6FiKjEqq6ApYBURV5cZJw&#10;X98C71r+v0H3AwAA//8DAFBLAQItABQABgAIAAAAIQC2gziS/gAAAOEBAAATAAAAAAAAAAAAAAAA&#10;AAAAAABbQ29udGVudF9UeXBlc10ueG1sUEsBAi0AFAAGAAgAAAAhADj9If/WAAAAlAEAAAsAAAAA&#10;AAAAAAAAAAAALwEAAF9yZWxzLy5yZWxzUEsBAi0AFAAGAAgAAAAhAD9b9lc+AgAAlQQAAA4AAAAA&#10;AAAAAAAAAAAALgIAAGRycy9lMm9Eb2MueG1sUEsBAi0AFAAGAAgAAAAhADurS9zcAAAACQEAAA8A&#10;AAAAAAAAAAAAAAAAmAQAAGRycy9kb3ducmV2LnhtbFBLBQYAAAAABAAEAPMAAAChBQAAAAA=&#10;">
                <v:textbox style="layout-flow:vertical-ideographic"/>
              </v:shape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26670</wp:posOffset>
                </wp:positionV>
                <wp:extent cx="3724275" cy="1466850"/>
                <wp:effectExtent l="5715" t="6350" r="13335" b="1270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ind w:firstLine="0"/>
                            </w:pPr>
                          </w:p>
                          <w:p w:rsidR="00595180" w:rsidRPr="00D424B4" w:rsidRDefault="00595180" w:rsidP="00AA04CE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424B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เจ้าหน้าที่ผู้รับผิดชอบตรวจสอบหลักฐานที่ยื่น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ตรวจสอบป้าย และคำนวณค่าภาษีป้ายจากพื้นที่ และอัตราภาษีตามประเภทของป้าย</w:t>
                            </w:r>
                            <w:r w:rsidRPr="00D424B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ส่งแบบประเมินแจ้งค่าภาษีแก่ผู้มีหน้าที่เสียภาษีเพื่อชำระค่าภาษี</w:t>
                            </w:r>
                          </w:p>
                          <w:p w:rsidR="00595180" w:rsidRPr="00D424B4" w:rsidRDefault="009D4372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="0059518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นาที /ราย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4" style="position:absolute;left:0;text-align:left;margin-left:92.25pt;margin-top:2.1pt;width:293.25pt;height:1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tHLQIAAFE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6N2cEs06&#10;9OgLqsZ0owRZLoJAvXU51j3ZRwgtOvtg+HdHtNm2WCbuAEzfClYhrTTUJy8OhMDhUVL2H02F8Gzv&#10;TdRqqKELgKgCGaIlx4slYvCE48u3y2yWLZEax1w6WyxW82hawvLzcQvOvxemI2FTUED2EZ4dHpwP&#10;dFh+Lon0jZLVTioVA2jKrQJyYDgfu/jEDrDL6zKlSV/Qm3k2j8gvcu4aYhqfv0F00uOgK9kVdHUp&#10;YnnQ7Z2u4hh6JtW4R8pKn4QM2o0e+KEcolWrsyulqY6oLJhxrvEe4qY18JOSHme6oO7HnoGgRH3Q&#10;6M5NOpuFSxCD2XyZYQDXmfI6wzRHqIJ6Ssbt1o8XZ29BNi1+KY1qaHOHjtYyah3cHlmd6OPcRgtO&#10;dyxcjOs4Vv36E2yeAQAA//8DAFBLAwQUAAYACAAAACEAurqu8t4AAAAJAQAADwAAAGRycy9kb3du&#10;cmV2LnhtbEyPwU7DMBBE70j8g7VI3KhTt6UlxKkQqEgc2/TCbRMvSSC2o9hpA1/PcirH0Yxm3mTb&#10;yXbiRENovdMwnyUgyFXetK7WcCx2dxsQIaIz2HlHGr4pwDa/vsowNf7s9nQ6xFpwiQspamhi7FMp&#10;Q9WQxTDzPTn2PvxgMbIcamkGPHO57aRKkntpsXW80GBPzw1VX4fRaihbdcSfffGa2IfdIr5Nxef4&#10;/qL17c309Agi0hQvYfjDZ3TIman0ozNBdKw3yxVHNSwVCPbX6zl/KzWoxUqBzDP5/0H+CwAA//8D&#10;AFBLAQItABQABgAIAAAAIQC2gziS/gAAAOEBAAATAAAAAAAAAAAAAAAAAAAAAABbQ29udGVudF9U&#10;eXBlc10ueG1sUEsBAi0AFAAGAAgAAAAhADj9If/WAAAAlAEAAAsAAAAAAAAAAAAAAAAALwEAAF9y&#10;ZWxzLy5yZWxzUEsBAi0AFAAGAAgAAAAhAPGO+0ctAgAAUQQAAA4AAAAAAAAAAAAAAAAALgIAAGRy&#10;cy9lMm9Eb2MueG1sUEsBAi0AFAAGAAgAAAAhALq6rvLeAAAACQEAAA8AAAAAAAAAAAAAAAAAhwQA&#10;AGRycy9kb3ducmV2LnhtbFBLBQYAAAAABAAEAPMAAACSBQAAAAA=&#10;">
                <v:textbox>
                  <w:txbxContent>
                    <w:p w:rsidR="00595180" w:rsidRDefault="00595180" w:rsidP="00AA04CE">
                      <w:pPr>
                        <w:ind w:firstLine="0"/>
                      </w:pPr>
                    </w:p>
                    <w:p w:rsidR="00595180" w:rsidRPr="00D424B4" w:rsidRDefault="00595180" w:rsidP="00AA04CE">
                      <w:pPr>
                        <w:ind w:firstLine="0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424B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เจ้าหน้าที่ผู้รับผิดชอบตรวจสอบหลักฐานที่ยื่น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ตรวจสอบป้าย และคำนวณค่าภาษีป้ายจากพื้นที่ และอัตราภาษีตามประเภทของป้าย</w:t>
                      </w:r>
                      <w:r w:rsidRPr="00D424B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ส่งแบบประเมินแจ้งค่าภาษีแก่ผู้มีหน้าที่เสียภาษีเพื่อชำระค่าภาษี</w:t>
                      </w:r>
                    </w:p>
                    <w:p w:rsidR="00595180" w:rsidRPr="00D424B4" w:rsidRDefault="009D4372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5</w:t>
                      </w:r>
                      <w:r w:rsidR="0059518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นาที /ราย</w:t>
                      </w:r>
                    </w:p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Pr="00416CA4" w:rsidRDefault="00AA04CE" w:rsidP="00AA04CE">
      <w:pPr>
        <w:ind w:firstLine="0"/>
        <w:rPr>
          <w:rFonts w:ascii="TH SarabunPSK" w:hAnsi="TH SarabunPSK" w:cs="TH SarabunPSK"/>
          <w:sz w:val="24"/>
          <w:szCs w:val="32"/>
        </w:rPr>
      </w:pPr>
      <w:r w:rsidRPr="00416CA4">
        <w:rPr>
          <w:rFonts w:ascii="TH SarabunPSK" w:hAnsi="TH SarabunPSK" w:cs="TH SarabunPSK" w:hint="cs"/>
          <w:b/>
          <w:bCs/>
          <w:sz w:val="24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416CA4">
        <w:rPr>
          <w:rFonts w:ascii="TH SarabunPSK" w:hAnsi="TH SarabunPSK" w:cs="TH SarabunPSK" w:hint="cs"/>
          <w:sz w:val="24"/>
          <w:szCs w:val="32"/>
          <w:cs/>
        </w:rPr>
        <w:t>- กรณีรายใหม่ให้ยื่นแบบชำระภายใน 15 วัน นับแต่วันที่ติดตั้งป้าย</w:t>
      </w:r>
    </w:p>
    <w:p w:rsidR="00AA04CE" w:rsidRPr="00416CA4" w:rsidRDefault="00AA04CE" w:rsidP="00AA04CE">
      <w:pPr>
        <w:ind w:firstLine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</w:t>
      </w:r>
      <w:r w:rsidRPr="00416CA4">
        <w:rPr>
          <w:rFonts w:ascii="TH SarabunPSK" w:hAnsi="TH SarabunPSK" w:cs="TH SarabunPSK" w:hint="cs"/>
          <w:sz w:val="24"/>
          <w:szCs w:val="32"/>
          <w:cs/>
        </w:rPr>
        <w:t>- กรณีเอกสารไม่ครบถ้วน หรือต้องออกตรวจสอบใช้เวลาประมาณ 10 วัน</w:t>
      </w:r>
    </w:p>
    <w:p w:rsidR="008139C4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121920</wp:posOffset>
                </wp:positionV>
                <wp:extent cx="1590675" cy="904875"/>
                <wp:effectExtent l="5715" t="5715" r="13335" b="13335"/>
                <wp:wrapNone/>
                <wp:docPr id="1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เจ้าหน้าที่ผู้รับผิดชอบ</w:t>
                            </w:r>
                          </w:p>
                          <w:p w:rsidR="00595180" w:rsidRDefault="00595180" w:rsidP="00AA04CE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นางสาวเปรมวดี  กุลอินทร์</w:t>
                            </w:r>
                          </w:p>
                          <w:p w:rsidR="00595180" w:rsidRDefault="00595180" w:rsidP="00AA04CE">
                            <w:pPr>
                              <w:ind w:firstLine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โทร 0-5561-5480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35" style="position:absolute;left:0;text-align:left;margin-left:360.75pt;margin-top:9.6pt;width:125.25pt;height:7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YrOgIAAHQEAAAOAAAAZHJzL2Uyb0RvYy54bWysVNtuEzEQfUfiHyy/k90NuTRRN1WVUoRU&#10;oKLwAY7tzRq8HjN2smm/nrGzbVPgCbEP1ozHPjNzznjPLw6dZXuNwYCreTUqOdNOgjJuW/NvX6/f&#10;nHEWonBKWHC65vc68IvV61fnvV/qMbRglUZGIC4se1/zNka/LIogW92JMAKvHQUbwE5EcnFbKBQ9&#10;oXe2GJflrOgBlUeQOgTavToG+SrjN42W8XPTBB2ZrTnVFvOKed2ktVidi+UWhW+NHMoQ/1BFJ4yj&#10;pE9QVyIKtkPzB1RnJEKAJo4kdAU0jZE690DdVOVv3dy1wuvcC5ET/BNN4f/Byk/7W2RGkXZvOXOi&#10;I40udxFyajY/SwT1Pizp3J2/xdRi8DcgfwTmYN0Kt9WXiNC3Wigqq0rnixcXkhPoKtv0H0ERvCD4&#10;zNWhwS4BEgvskCW5f5JEHyKTtFlNF+VsPuVMUmxRTs7ITinE8vG2xxDfa+hYMmqOsHPqC+meU4j9&#10;TYhZFzU0J9R3zprOksp7YVk1m83mA+JwmLAfMXO7YI26NtZmB7ebtUVGV2t+nb/hcjg9Zh3rqdzp&#10;eJqreBELpxBl/v4GkfvI05mofedUtqMw9mhTldYNXCd6jzLFw+aQ1VwkzET9BtQ9kY9wHH16qmS0&#10;gA+c9TT2NQ8/dwI1Z/aDIwEX1WSS3kl2JtP5mBw8jWxOI8JJgqp55OxoruPxbe08mm1LmapMgIM0&#10;U42JSbrnqgaHRjsrOjzD9HZO/Xzq+Wex+gUAAP//AwBQSwMEFAAGAAgAAAAhAFqKKyHcAAAACgEA&#10;AA8AAABkcnMvZG93bnJldi54bWxMj0FPhDAQhe8m/odmTLy5LSS7CFI2xkSvRvTgsdARiHTK0sKi&#10;v97xpMd578ub98rj5kax4hwGTxqSnQKB1Ho7UKfh7fXx5hZEiIasGT2hhi8McKwuL0pTWH+mF1zr&#10;2AkOoVAYDX2MUyFlaHt0Juz8hMTeh5+diXzOnbSzOXO4G2Wq1EE6MxB/6M2EDz22n/XiNLRWLWp+&#10;X5/zZh/r73U5kXw6aX19td3fgYi4xT8Yfutzdai4U+MXskGMGrI02TPKRp6CYCDPUh7XsHBIMpBV&#10;Kf9PqH4AAAD//wMAUEsBAi0AFAAGAAgAAAAhALaDOJL+AAAA4QEAABMAAAAAAAAAAAAAAAAAAAAA&#10;AFtDb250ZW50X1R5cGVzXS54bWxQSwECLQAUAAYACAAAACEAOP0h/9YAAACUAQAACwAAAAAAAAAA&#10;AAAAAAAvAQAAX3JlbHMvLnJlbHNQSwECLQAUAAYACAAAACEAOCy2KzoCAAB0BAAADgAAAAAAAAAA&#10;AAAAAAAuAgAAZHJzL2Uyb0RvYy54bWxQSwECLQAUAAYACAAAACEAWoorIdwAAAAKAQAADwAAAAAA&#10;AAAAAAAAAACUBAAAZHJzL2Rvd25yZXYueG1sUEsFBgAAAAAEAAQA8wAAAJ0FAAAAAA==&#10;">
                <v:textbox>
                  <w:txbxContent>
                    <w:p w:rsidR="00595180" w:rsidRDefault="00595180" w:rsidP="00AA04CE">
                      <w:pPr>
                        <w:ind w:firstLine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เจ้าหน้าที่ผู้รับผิดชอบ</w:t>
                      </w:r>
                    </w:p>
                    <w:p w:rsidR="00595180" w:rsidRDefault="00595180" w:rsidP="00AA04CE">
                      <w:pPr>
                        <w:ind w:firstLine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นางสาวเปรมวดี  กุลอินทร์</w:t>
                      </w:r>
                    </w:p>
                    <w:p w:rsidR="00595180" w:rsidRDefault="00595180" w:rsidP="00AA04CE">
                      <w:pPr>
                        <w:ind w:firstLine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โทร 0-5561-5480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F38F5" w:rsidRDefault="00DF38F5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17145</wp:posOffset>
                </wp:positionV>
                <wp:extent cx="5629275" cy="1543050"/>
                <wp:effectExtent l="5715" t="9525" r="13335" b="9525"/>
                <wp:wrapNone/>
                <wp:docPr id="1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543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F00F19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EB33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แผนภูมิแสดงขั้นตอน</w:t>
                            </w:r>
                          </w:p>
                          <w:p w:rsidR="00595180" w:rsidRDefault="00595180" w:rsidP="00F00F19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การขออนุญาตประกอบกิจการที่เป็นอันตรายต่อสุขภาพ (130ประเภท)</w:t>
                            </w:r>
                          </w:p>
                          <w:p w:rsidR="00F00F19" w:rsidRPr="00F00F19" w:rsidRDefault="00F00F19" w:rsidP="00F00F19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การแจ้งจัดตั้งสถานที่จำหน่ายอาหาร</w:t>
                            </w:r>
                            <w:r w:rsidRPr="00F00F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หรือสถานที่สะสมอาหาร</w:t>
                            </w:r>
                          </w:p>
                          <w:p w:rsidR="00595180" w:rsidRPr="00EB3335" w:rsidRDefault="00595180" w:rsidP="00F00F19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B33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องค์การบริหารส่วนตำบลราวต้นจันทร์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36" type="#_x0000_t176" style="position:absolute;left:0;text-align:left;margin-left:18.75pt;margin-top:1.35pt;width:443.25pt;height:12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mqNgIAAGcEAAAOAAAAZHJzL2Uyb0RvYy54bWysVFGP2jAMfp+0/xDlfbR09O6oKCfEjWnS&#10;7YZ02w8IaUqjpXHmBAr79XNT4LhtT9P6EMWx/dn+bHd2f2gN2yv0GmzJx6OUM2UlVNpuS/7t6+rd&#10;HWc+CFsJA1aV/Kg8v5+/fTPrXKEyaMBUChmBWF90ruRNCK5IEi8b1Qo/AqcsKWvAVgQScZtUKDpC&#10;b02SpelN0gFWDkEq7+n1YVDyecSvayXDl7r2KjBTcsotxBPjuenPZD4TxRaFa7Q8pSH+IYtWaEtB&#10;L1APIgi2Q/0HVKslgoc6jCS0CdS1lirWQNWM09+qeW6EU7EWIse7C03+/8HKp/0ama6odxlnVrTU&#10;o8UuQAzNpuOeoM75guye3Rr7Er17BPndMwvLRtitWiBC1yhRUVrRPnnl0AueXNmm+wwVwQuCj1wd&#10;amx7QGKBHWJLjpeWqENgkh7zm2ya3eacSdKN88n7NI9NS0Rxdnfow0cFLesvJa8NdJQYhoUJCq0I&#10;aj2MR4wp9o8+UE3kf/aLNYHR1UobEwXcbpYG2V7Q0Kzi19NALv7azFjWlXyaZ3lEfqXz1xBp/P4G&#10;0WpKkRndlvzuYiSKnswPtoqzGYQ2w53iG0tpnAkdGhMOm8PQv8hLr9xAdSS+EYZpp+2kSwP4k7OO&#10;Jr3k/sdOoOLMfLLUs+l4MulXIwqT/DYjAa81m2uNsJKgSh44G67LMKzTzqHeNhRpHOmw0I9RrSPZ&#10;L1md8qdpjoSeNq9fl2s5Wr38H+a/AAAA//8DAFBLAwQUAAYACAAAACEA1e5gt94AAAAIAQAADwAA&#10;AGRycy9kb3ducmV2LnhtbEyPT0+DQBTE7yZ+h80z8WaX0j+0lKVpNHryIjbxusArS2TfEnah6Kf3&#10;edLjZCYzv8mOs+3EhINvHSlYLiIQSJWrW2oUnN+fH3YgfNBU684RKvhCD8f89ibTae2u9IZTERrB&#10;JeRTrcCE0KdS+sqg1X7heiT2Lm6wOrAcGlkP+srltpNxFG2l1S3xgtE9PhqsPovRKphfv8v9+LKs&#10;imB22+RjNT2dzlKp+7v5dAARcA5/YfjFZ3TImal0I9VedApWyYaTCuIEBNv7eM3XStbrTQIyz+T/&#10;A/kPAAAA//8DAFBLAQItABQABgAIAAAAIQC2gziS/gAAAOEBAAATAAAAAAAAAAAAAAAAAAAAAABb&#10;Q29udGVudF9UeXBlc10ueG1sUEsBAi0AFAAGAAgAAAAhADj9If/WAAAAlAEAAAsAAAAAAAAAAAAA&#10;AAAALwEAAF9yZWxzLy5yZWxzUEsBAi0AFAAGAAgAAAAhAMTqOao2AgAAZwQAAA4AAAAAAAAAAAAA&#10;AAAALgIAAGRycy9lMm9Eb2MueG1sUEsBAi0AFAAGAAgAAAAhANXuYLfeAAAACAEAAA8AAAAAAAAA&#10;AAAAAAAAkAQAAGRycy9kb3ducmV2LnhtbFBLBQYAAAAABAAEAPMAAACbBQAAAAA=&#10;">
                <v:textbox>
                  <w:txbxContent>
                    <w:p w:rsidR="00595180" w:rsidRDefault="00595180" w:rsidP="00F00F19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EB33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แผนภูมิแสดงขั้นตอน</w:t>
                      </w:r>
                    </w:p>
                    <w:p w:rsidR="00595180" w:rsidRDefault="00595180" w:rsidP="00F00F19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การขออนุญาตประกอบกิจการที่เป็นอันตรายต่อสุขภาพ (130ประเภท)</w:t>
                      </w:r>
                    </w:p>
                    <w:p w:rsidR="00F00F19" w:rsidRPr="00F00F19" w:rsidRDefault="00F00F19" w:rsidP="00F00F19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การแจ้งจัดตั้งสถานที่จำหน่ายอาหาร</w:t>
                      </w:r>
                      <w:r w:rsidRPr="00F00F1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หรือสถานที่สะสมอาหาร</w:t>
                      </w:r>
                    </w:p>
                    <w:p w:rsidR="00595180" w:rsidRPr="00EB3335" w:rsidRDefault="00595180" w:rsidP="00F00F19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B33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องค์การบริหารส่วนตำบลราวต้นจันทร์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/>
    <w:p w:rsidR="00AA04CE" w:rsidRDefault="00AA04CE" w:rsidP="00AA04CE"/>
    <w:p w:rsidR="00AA04CE" w:rsidRDefault="00AA04CE" w:rsidP="00AA04CE"/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Pr="00EB3335" w:rsidRDefault="00AA04CE" w:rsidP="00AA04CE">
      <w:pPr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EB3335">
        <w:rPr>
          <w:rFonts w:ascii="TH SarabunPSK" w:hAnsi="TH SarabunPSK" w:cs="TH SarabunPSK"/>
          <w:b/>
          <w:bCs/>
          <w:sz w:val="32"/>
          <w:szCs w:val="40"/>
          <w:cs/>
        </w:rPr>
        <w:t>เตรียมเอกสารประกอบการยื่นภาษี</w:t>
      </w:r>
    </w:p>
    <w:p w:rsidR="00AA04CE" w:rsidRPr="00EB3335" w:rsidRDefault="008C6FCF" w:rsidP="00AA04CE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33020</wp:posOffset>
                </wp:positionV>
                <wp:extent cx="4391025" cy="2595880"/>
                <wp:effectExtent l="5715" t="5715" r="13335" b="8255"/>
                <wp:wrapNone/>
                <wp:docPr id="11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259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บัตรประจำตัวประชาชนและสำเนาทะเบียนบ้านผู้ขอใบอนุญาต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บัตรประจำตัวประชาชนและสำเนาทะเบียนบ้านผู้จัดการหากไม่เป็นบุคคลเดียวกันกับผู้ถือใบอนุญาต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สำเนาทะเบียนบ้านของบ้านที่ใช้เป็นที่ตั้งสถานประกอบการ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สำเนาหนังสือรับรองการจดทะเบียนนิติบุคคล</w:t>
                            </w:r>
                          </w:p>
                          <w:p w:rsidR="00595180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ำเนาใบอนุญาตปลูกสร้างอาคารที่ใช้แสดงว่าอาคารที่ใช้เป็นสถานที่ประกอบการสามารถใช้ประกอบการนั้นได้โดยถูกต้อง</w:t>
                            </w:r>
                          </w:p>
                          <w:p w:rsidR="00595180" w:rsidRPr="009D480B" w:rsidRDefault="00595180" w:rsidP="00AA04C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หนังสือมอบอำนาจพร้อมสำเนาบัตรประชาชนผู้มอบและผู้รับมอบ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7" style="position:absolute;left:0;text-align:left;margin-left:1in;margin-top:2.6pt;width:345.75pt;height:20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NOKAIAAFIEAAAOAAAAZHJzL2Uyb0RvYy54bWysVNuO0zAQfUfiHyy/0ySlhTZqulp1KUJa&#10;YMXCBziOk1j4xthtUr6esXvZchEPiDxYHs/4+MyZmaxuRq3IXoCX1lS0mOSUCMNtI01X0S+fty8W&#10;lPjATMOUNaKiB+Hpzfr5s9XgSjG1vVWNAIIgxpeDq2gfgiuzzPNeaOYn1gmDztaCZgFN6LIG2IDo&#10;WmXTPH+VDRYaB5YL7/H07uik64TftoKHj23rRSCqosgtpBXSWsc1W69Y2QFzveQnGuwfWGgmDT56&#10;gbpjgZEdyN+gtORgvW3DhFud2baVXKQcMJsi/yWbx545kXJBcby7yOT/Hyz/sH8AIhusXUGJYRpr&#10;9AlVY6ZTgiyTQIPzJcY9ugeIKXp3b/lXT4zd9BgmbgHs0AvWIK0iCpr9dCEaHq+SenhvG4Rnu2CT&#10;VmMLOgKiCmRMJTlcSiLGQDgezl4ui3w6p4SjbzpfzheLxClj5fm6Ax/eCqtJ3FQUkH2CZ/t7HyId&#10;Vp5DEn2rZLOVSiUDunqjgOwZ9sc2fSkDzPI6TBkyVHQ5RyJ/h8jT9ycILQM2upK6ootLECujbm9M&#10;k9owMKmOe6SszEnIqF1sZ1+GsR7PpcIL8ai2zQGlBXtsbBxE3PQWvlMyYFNX1H/bMRCUqHcGy7Ms&#10;ZrM4BcmYzV9P0YBrT33tYYYjVEUDJcftJhwnZ+dAdj2+VCQ5jL3FkrYyif3E6sQfGzfV4DRkcTKu&#10;7RT19CtY/wAAAP//AwBQSwMEFAAGAAgAAAAhAMh7tujeAAAACQEAAA8AAABkcnMvZG93bnJldi54&#10;bWxMj0FPg0AQhe8m/ofNmHizSymYSlkao6mJx5ZevC3sCFR2lrBLi/56x5M9vnyTN9/Lt7PtxRlH&#10;3zlSsFxEIJBqZzpqFBzL3cMahA+ajO4doYJv9LAtbm9ynRl3oT2eD6ERXEI+0wraEIZMSl+3aLVf&#10;uAGJ2acbrQ4cx0aaUV+43PYyjqJHaXVH/KHVA760WH8dJqug6uKj/tmXb5F92q3C+1yepo9Xpe7v&#10;5ucNiIBz+D+GP31Wh4KdKjeR8aLnnCS8JShIYxDM16s0BVEpSJYMZJHL6wXFLwAAAP//AwBQSwEC&#10;LQAUAAYACAAAACEAtoM4kv4AAADhAQAAEwAAAAAAAAAAAAAAAAAAAAAAW0NvbnRlbnRfVHlwZXNd&#10;LnhtbFBLAQItABQABgAIAAAAIQA4/SH/1gAAAJQBAAALAAAAAAAAAAAAAAAAAC8BAABfcmVscy8u&#10;cmVsc1BLAQItABQABgAIAAAAIQBRxvNOKAIAAFIEAAAOAAAAAAAAAAAAAAAAAC4CAABkcnMvZTJv&#10;RG9jLnhtbFBLAQItABQABgAIAAAAIQDIe7bo3gAAAAkBAAAPAAAAAAAAAAAAAAAAAIIEAABkcnMv&#10;ZG93bnJldi54bWxQSwUGAAAAAAQABADzAAAAjQUAAAAA&#10;">
                <v:textbox>
                  <w:txbxContent>
                    <w:p w:rsidR="00595180" w:rsidRDefault="00595180" w:rsidP="00AA04C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บัตรประจำตัวประชาชนและสำเนาทะเบียนบ้านผู้ขอใบอนุญาต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บัตรประจำตัวประชาชนและสำเนาทะเบียนบ้านผู้จัดการหากไม่เป็นบุคคลเดียวกันกับผู้ถือใบอนุญาต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สำเนาทะเบียนบ้านของบ้านที่ใช้เป็นที่ตั้งสถานประกอบการ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สำเนาหนังสือรับรองการจดทะเบียนนิติบุคคล</w:t>
                      </w:r>
                    </w:p>
                    <w:p w:rsidR="00595180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ำเนาใบอนุญาตปลูกสร้างอาคารที่ใช้แสดงว่าอาคารที่ใช้เป็นสถานที่ประกอบการสามารถใช้ประกอบการนั้นได้โดยถูกต้อง</w:t>
                      </w:r>
                    </w:p>
                    <w:p w:rsidR="00595180" w:rsidRPr="009D480B" w:rsidRDefault="00595180" w:rsidP="00AA04CE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หนังสือมอบอำนาจพร้อมสำเนาบัตรประชาชนผู้มอบและผู้รับมอบ</w:t>
                      </w:r>
                    </w:p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118745</wp:posOffset>
                </wp:positionV>
                <wp:extent cx="476250" cy="319405"/>
                <wp:effectExtent l="34290" t="10160" r="41910" b="13335"/>
                <wp:wrapNone/>
                <wp:docPr id="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1940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532D" id="AutoShape 86" o:spid="_x0000_s1026" type="#_x0000_t67" style="position:absolute;margin-left:222.75pt;margin-top:9.35pt;width:37.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RnPgIAAJQEAAAOAAAAZHJzL2Uyb0RvYy54bWysVE1v2zAMvQ/YfxB0Xx1nST+MOkXRrsOA&#10;bivQbXdGkmNtkqhJSpz++9GykznbbZgPDmlSj498Yq5v9tawnQpRo6t5eTbjTDmBUrtNzb9+eXhz&#10;yVlM4CQYdKrmLyrym9XrV9edr9QcWzRSBUYgLladr3mbkq+KIopWWYhn6JWjYIPBQiI3bAoZoCN0&#10;a4r5bHZedBikDyhUjPT1fgjyVcZvGiXS56aJKjFTc+KW8jvk97p/F6trqDYBfKvFSAP+gYUF7ajo&#10;EeoeErBt0H9BWS0CRmzSmUBbYNNooXIP1E05+6Ob5xa8yr3QcKI/jin+P1jxafcUmJY1J6EcWJLo&#10;dpswV2aX5/18Oh8rSnv2T6HvMPpHFD8ic3jXgtuo2xCwaxVIYlX2+cXJgd6JdJStu48oCR4IPo9q&#10;3wTbA9IQ2D4r8nJURO0TE/RxcXE+X5JugkJvy6vFbJkrQHU47ENM7xVa1hs1l9i5TChXgN1jTFkV&#10;OfYG8nvJWWMNibwDw5YzesZLMMmZT3OIwJBTQDUiknUonEeCRssHbUx2wmZ9ZwIj+Jo/5GfkHKdp&#10;xrGu5lfL+TJTPYnFKUTP8Fj/JM3qRLtjtCXxjklQ9Vq8czLf7ATaDDZRNm4Up9dj0HWN8oW0CTgs&#10;Bi0yGQq+0S9nHa1FzePPLQTFmfngSOGrcrHo9yg7i+XFnJwwjaynEXCiRdo2AhvMuzTs3tYHvWmp&#10;Vpm7d9hfukanw/UZeI106eqTdbJbUz9n/f4zWf0CAAD//wMAUEsDBBQABgAIAAAAIQBX3gw+3AAA&#10;AAkBAAAPAAAAZHJzL2Rvd25yZXYueG1sTI/LTsMwEEX3SPyDNUjsqJ2qCSXEqVClSuyAlg+YxiaJ&#10;iB/YTmr+nmEFy5l7dOdMs8tmYosOcXRWQrESwLTtnBptL+H9dLjbAosJrcLJWS3hW0fYtddXDdbK&#10;XeybXo6pZ1RiY40ShpR8zXnsBm0wrpzXlrIPFwwmGkPPVcALlZuJr4WouMHR0oUBvd4Puvs8zkbC&#10;1/JaPGNR5ZecZx/UoSz3yUt5e5OfHoElndMfDL/6pA4tOZ3dbFVkk4TNpiwJpWB7D4yAci1ocZZQ&#10;PQjgbcP/f9D+AAAA//8DAFBLAQItABQABgAIAAAAIQC2gziS/gAAAOEBAAATAAAAAAAAAAAAAAAA&#10;AAAAAABbQ29udGVudF9UeXBlc10ueG1sUEsBAi0AFAAGAAgAAAAhADj9If/WAAAAlAEAAAsAAAAA&#10;AAAAAAAAAAAALwEAAF9yZWxzLy5yZWxzUEsBAi0AFAAGAAgAAAAhAMV21Gc+AgAAlAQAAA4AAAAA&#10;AAAAAAAAAAAALgIAAGRycy9lMm9Eb2MueG1sUEsBAi0AFAAGAAgAAAAhAFfeDD7cAAAACQEAAA8A&#10;AAAAAAAAAAAAAAAAmAQAAGRycy9kb3ducmV2LnhtbFBLBQYAAAAABAAEAPMAAAChBQAAAAA=&#10;">
                <v:textbox style="layout-flow:vertical-ideographic"/>
              </v:shape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67310</wp:posOffset>
                </wp:positionV>
                <wp:extent cx="3524250" cy="1631950"/>
                <wp:effectExtent l="5715" t="5080" r="13335" b="10795"/>
                <wp:wrapNone/>
                <wp:docPr id="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ยื่นเอกสารต่อเจ้าหน้าที่ (กองคลัง)</w:t>
                            </w: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ขององค์การบริหารส่วนตำบลราวต้นจันทร์</w:t>
                            </w: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เจ้าหน้าที่ ที่เกี่ยวข้องตรวจสอบเอกสาร และออกสำรวจ ตรวจสอบพื้นที่จริงที่ยื่นคำขออนุญาตดำเนินการ</w:t>
                            </w:r>
                          </w:p>
                          <w:p w:rsidR="00595180" w:rsidRPr="00C97065" w:rsidRDefault="00595180" w:rsidP="00AA04CE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กรณีขอใบอนุญาตใหม่ใช้เวลา โดยประมาณ  </w:t>
                            </w:r>
                            <w:r w:rsidR="009D437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C9706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วัน / 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8" style="position:absolute;left:0;text-align:left;margin-left:104.25pt;margin-top:5.3pt;width:277.5pt;height:12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s4LAIAAFEEAAAOAAAAZHJzL2Uyb0RvYy54bWysVFFv0zAQfkfiP1h+p2mytmujptPUUYQ0&#10;YGLwAxzHSSwc25zdJuXX7+x0XQc8IfJg+Xznz3ffd5f1zdApchDgpNEFTSdTSoTmppK6Kej3b7t3&#10;S0qcZ7piymhR0KNw9Gbz9s26t7nITGtUJYAgiHZ5bwvaem/zJHG8FR1zE2OFRmdtoGMeTWiSCliP&#10;6J1Ksul0kfQGKguGC+fw9G500k3Er2vB/Ze6dsITVVDMzccV4lqGNdmsWd4As63kpzTYP2TRManx&#10;0TPUHfOM7EH+AdVJDsaZ2k+46RJT15KLWANWk05/q+axZVbEWpAcZ880uf8Hyz8fHoDIqqALSjTr&#10;UKKvSBrTjRJkeR346a3LMezRPkCo0Nl7w384os22xTBxC2D6VrAKs0pDfPLqQjAcXiVl/8lUCM/2&#10;3kSqhhq6AIgkkCEqcjwrIgZPOB5ezbNZNkfhOPrSxVW6QiO8wfLn6xac/yBMR8KmoIDZR3h2uHd+&#10;DH0OiekbJaudVCoa0JRbBeTAsD128Tuhu8swpUlf0NU8m0fkVz53CTGN398gOumxz5XsCro8B7E8&#10;8PZeV5gmyz2TatxjdUqfiAzcjRr4oRyiUmkWXgjElqY6IrVgxr7GOcRNa+AXJT32dEHdzz0DQYn6&#10;qFGeVTqbhSGIxmx+naEBl57y0sM0R6iCekrG7daPg7O3IJsWX0ojHdrcoqS1jGS/ZHXKH/s2ynWa&#10;sTAYl3aMevkTbJ4AAAD//wMAUEsDBBQABgAIAAAAIQAGZEPi3gAAAAoBAAAPAAAAZHJzL2Rvd25y&#10;ZXYueG1sTI/BTsMwDIbvSLxDZCRuLKET3eiaTgg0JI5bd+GWNl5baJyqSbfC02NOcLS/X78/59vZ&#10;9eKMY+g8abhfKBBItbcdNRqO5e5uDSJEQ9b0nlDDFwbYFtdXucmsv9Aez4fYCC6hkBkNbYxDJmWo&#10;W3QmLPyAxOzkR2cij2Mj7WguXO56mSiVSmc64gutGfC5xfrzMDkNVZcczfe+fFXucbeMb3P5Mb2/&#10;aH17Mz9tQESc418YfvVZHQp2qvxENoheQ6LWDxxloFIQHFilS15UTNJVCrLI5f8Xih8AAAD//wMA&#10;UEsBAi0AFAAGAAgAAAAhALaDOJL+AAAA4QEAABMAAAAAAAAAAAAAAAAAAAAAAFtDb250ZW50X1R5&#10;cGVzXS54bWxQSwECLQAUAAYACAAAACEAOP0h/9YAAACUAQAACwAAAAAAAAAAAAAAAAAvAQAAX3Jl&#10;bHMvLnJlbHNQSwECLQAUAAYACAAAACEA+w/rOCwCAABRBAAADgAAAAAAAAAAAAAAAAAuAgAAZHJz&#10;L2Uyb0RvYy54bWxQSwECLQAUAAYACAAAACEABmRD4t4AAAAKAQAADwAAAAAAAAAAAAAAAACGBAAA&#10;ZHJzL2Rvd25yZXYueG1sUEsFBgAAAAAEAAQA8wAAAJEFAAAAAA==&#10;">
                <v:textbox>
                  <w:txbxContent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ยื่นเอกสารต่อเจ้าหน้าที่ (กองคลัง)</w:t>
                      </w: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ขององค์การบริหารส่วนตำบลราวต้นจันทร์</w:t>
                      </w: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เจ้าหน้าที่ ที่เกี่ยวข้องตรวจสอบเอกสาร และออกสำรวจ ตรวจสอบพื้นที่จริงที่ยื่นคำขออนุญาตดำเนินการ</w:t>
                      </w:r>
                    </w:p>
                    <w:p w:rsidR="00595180" w:rsidRPr="00C97065" w:rsidRDefault="00595180" w:rsidP="00AA04CE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กรณีขอใบอนุญาตใหม่ใช้เวลา โดยประมาณ  </w:t>
                      </w:r>
                      <w:r w:rsidR="009D437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5</w:t>
                      </w:r>
                      <w:r w:rsidRPr="00C97065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วัน / ราย</w:t>
                      </w:r>
                    </w:p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8C6FCF" w:rsidP="00443E8A">
      <w:pPr>
        <w:tabs>
          <w:tab w:val="center" w:pos="4873"/>
          <w:tab w:val="left" w:pos="7470"/>
        </w:tabs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116840</wp:posOffset>
                </wp:positionV>
                <wp:extent cx="476250" cy="348615"/>
                <wp:effectExtent l="34290" t="8890" r="32385" b="13970"/>
                <wp:wrapNone/>
                <wp:docPr id="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486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285C" id="AutoShape 89" o:spid="_x0000_s1026" type="#_x0000_t67" style="position:absolute;margin-left:222.75pt;margin-top:9.2pt;width:37.5pt;height:2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uGPwIAAJQEAAAOAAAAZHJzL2Uyb0RvYy54bWysVFFv0zAQfkfiP1h+Z2lKu3XR0mnaGEIa&#10;MGnA+9V2GoPtM7bbdP+ei5OVFN4QeUjvcufvvrvP16vrgzVsr0LU6Gpens04U06g1G5b869f7t+s&#10;OIsJnASDTtX8WUV+vX796qrzlZpji0aqwAjExarzNW9T8lVRRNEqC/EMvXIUbDBYSOSGbSEDdIRu&#10;TTGfzc6LDoP0AYWKkb7eDUG+zvhNo0T63DRRJWZqTtxSfof83vTvYn0F1TaAb7UYacA/sLCgHRU9&#10;Qt1BArYL+i8oq0XAiE06E2gLbBotVO6Builnf3Tz1IJXuRcaTvTHMcX/Bys+7R8D07LmC84cWJLo&#10;ZpcwV2ary34+nY8VpT35x9B3GP0Dih+RObxtwW3VTQjYtQoksSr7/OLkQO9EOso23UeUBA8En0d1&#10;aILtAWkI7JAVeT4qog6JCfq4uDifL0k3QaG3i9V5ucwVoHo57ENM7xVa1hs1l9i5TChXgP1DTFkV&#10;OfYG8nvJWWMNibwHw5YzesZLMMmZT3OIwJBTQDUikvVSOI8EjZb32pjshO3m1gRG8DW/z8/IOU7T&#10;jGNdzS+X82WmehKLU4ie4bH+SZrViXbHaFvz1TEJql6Ld07mm51Am8EmysaN4vR6DLpuUD6TNgGH&#10;xaBFJkPBN/rlrKO1qHn8uYOgODMfHCl8WS4W/R5lZ7G8mJMTppHNNAJOtEjbRmCDeZuG3dv5oLct&#10;1Spz9w77S9fo9HJ9Bl4jXbr6ZJ3s1tTPWb//TNa/AAAA//8DAFBLAwQUAAYACAAAACEAoAB1MdwA&#10;AAAJAQAADwAAAGRycy9kb3ducmV2LnhtbEyPy07DMBBF90j8gzVI7KiTNi5ViFOhSpXYAYUPmMYm&#10;iYgf2E5q/p5hBcuZe3TnTLPPZmKLDnF0VkK5KoBp2zk12l7C+9vxbgcsJrQKJ2e1hG8dYd9eXzVY&#10;K3exr3o5pZ5RiY01ShhS8jXnsRu0wbhyXlvKPlwwmGgMPVcBL1RuJr4uii03OFq6MKDXh0F3n6fZ&#10;SPhaXsonLLf5OefZB3UU4pC8lLc3+fEBWNI5/cHwq0/q0JLT2c1WRTZJqCohCKVgVwEjQKwLWpwl&#10;3G82wNuG//+g/QEAAP//AwBQSwECLQAUAAYACAAAACEAtoM4kv4AAADhAQAAEwAAAAAAAAAAAAAA&#10;AAAAAAAAW0NvbnRlbnRfVHlwZXNdLnhtbFBLAQItABQABgAIAAAAIQA4/SH/1gAAAJQBAAALAAAA&#10;AAAAAAAAAAAAAC8BAABfcmVscy8ucmVsc1BLAQItABQABgAIAAAAIQAtpouGPwIAAJQEAAAOAAAA&#10;AAAAAAAAAAAAAC4CAABkcnMvZTJvRG9jLnhtbFBLAQItABQABgAIAAAAIQCgAHUx3AAAAAkBAAAP&#10;AAAAAAAAAAAAAAAAAJkEAABkcnMvZG93bnJldi54bWxQSwUGAAAAAAQABADzAAAAogUAAAAA&#10;">
                <v:textbox style="layout-flow:vertical-ideographic"/>
              </v:shape>
            </w:pict>
          </mc:Fallback>
        </mc:AlternateContent>
      </w:r>
      <w:r w:rsidR="00443E8A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443E8A">
        <w:rPr>
          <w:rFonts w:ascii="TH SarabunPSK" w:hAnsi="TH SarabunPSK" w:cs="TH SarabunPSK"/>
          <w:b/>
          <w:bCs/>
          <w:sz w:val="28"/>
          <w:szCs w:val="36"/>
          <w:cs/>
        </w:rPr>
        <w:tab/>
      </w:r>
    </w:p>
    <w:p w:rsidR="00AA04CE" w:rsidRDefault="00AA04CE" w:rsidP="00AA04CE">
      <w:pPr>
        <w:ind w:firstLine="0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Pr="00006D07" w:rsidRDefault="00AA04CE" w:rsidP="00F00F19">
      <w:pPr>
        <w:ind w:firstLine="0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006D07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กรณีขอต่อใบอนุญาต</w:t>
      </w:r>
    </w:p>
    <w:p w:rsidR="00AA04CE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-3810</wp:posOffset>
                </wp:positionV>
                <wp:extent cx="4695825" cy="1466850"/>
                <wp:effectExtent l="5715" t="10795" r="13335" b="8255"/>
                <wp:wrapNone/>
                <wp:docPr id="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80" w:rsidRPr="003A3C3C" w:rsidRDefault="00595180" w:rsidP="003A3C3C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3C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แสดงบัตรประจำตัวประชาชนผู้ได้รับอนุญาตและเจ้าหน้าที่จดเลขที่บัตรประจำตัวไว้แนบคำร้อง</w:t>
                            </w:r>
                          </w:p>
                          <w:p w:rsidR="00595180" w:rsidRPr="003A3C3C" w:rsidRDefault="00595180" w:rsidP="00AA04C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3C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แสดงบัตรประจำตัวประชาชนของผู้แทนนิติบุคคล</w:t>
                            </w:r>
                          </w:p>
                          <w:p w:rsidR="00595180" w:rsidRPr="003A3C3C" w:rsidRDefault="00595180" w:rsidP="00AA04C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3C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กรณีเปลี่ยนแปลงชื่อต้องแนบสำเนาบัตรประจำตัวและเลขหนังสือรับรอง</w:t>
                            </w:r>
                          </w:p>
                          <w:p w:rsidR="00595180" w:rsidRPr="003A3C3C" w:rsidRDefault="00595180" w:rsidP="00AA04C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3C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หนังสือมอบอำนาจก</w:t>
                            </w:r>
                            <w:r w:rsidR="009D43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รณีไม่สามารถมาด้วยตนเอง ประมาณ 5</w:t>
                            </w:r>
                            <w:r w:rsidRPr="003A3C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วัน/ราย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9" style="position:absolute;left:0;text-align:left;margin-left:52.5pt;margin-top:-.3pt;width:369.75pt;height:11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tlKwIAAFEEAAAOAAAAZHJzL2Uyb0RvYy54bWysVNuO0zAQfUfiHyy/0zTdtqRR09WqSxHS&#10;AisWPsBxnMTCsc3YbVK+fsdOW8pFPCDyYHni8cmZc2ayvh06RQ4CnDS6oOlkSonQ3FRSNwX98nn3&#10;KqPEeaYrpowWBT0KR283L1+se5uLmWmNqgQQBNEu721BW+9tniSOt6JjbmKs0HhYG+iYxxCapALW&#10;I3qnktl0ukx6A5UFw4Vz+PZ+PKSbiF/XgvuPde2EJ6qgyM3HFeJahjXZrFneALOt5Cca7B9YdExq&#10;/OgF6p55RvYgf4PqJAfjTO0n3HSJqWvJRawBq0mnv1Tz1DIrYi0ojrMXmdz/g+UfDo9AZFXQG0o0&#10;69CiTyga040SJMuCPr11OaY92UcIFTr7YPhXR7TZtpgm7gBM3wpWIas05Cc/XQiBw6uk7N+bCuHZ&#10;3pso1VBDFwBRBDJER44XR8TgCceX8+Vqkc0WlHA8S+fLZbaIniUsP1+34PxbYToSNgUFZB/h2eHB&#10;+UCH5eeUSN8oWe2kUjGAptwqIAeG7bGLT6wAq7xOU5r0BV0tkMjfIabx+RNEJz32uZJdQbNLEsuD&#10;bm90FbvQM6nGPVJW+iRk0G70wA/lEJ1Kb862lKY6orRgxr7GOcRNa+A7JT32dEHdtz0DQYl6p9Ge&#10;VTqfhyGIwXzxeoYBXJ+U1ydMc4QqqKdk3G79ODh7C7Jp8UtplEObO7S0llHsYPfI6sQf+zZ6cJqx&#10;MBjXccz68SfYPAMAAP//AwBQSwMEFAAGAAgAAAAhAJepYuTeAAAACQEAAA8AAABkcnMvZG93bnJl&#10;di54bWxMj8FOwzAQRO9I/IO1SNxamzStSohTIVCROLbphZsTL0kgXkex0wa+nuUEx9GMZt7ku9n1&#10;4oxj6DxpuFsqEEi1tx01Gk7lfrEFEaIha3pPqOELA+yK66vcZNZf6IDnY2wEl1DIjIY2xiGTMtQt&#10;OhOWfkBi792PzkSWYyPtaC5c7nqZKLWRznTEC60Z8KnF+vM4OQ1Vl5zM96F8Ue5+v4qvc/kxvT1r&#10;fXszPz6AiDjHvzD84jM6FMxU+YlsED1rteYvUcNiA4L9bZquQVQakpVKQRa5/P+g+AEAAP//AwBQ&#10;SwECLQAUAAYACAAAACEAtoM4kv4AAADhAQAAEwAAAAAAAAAAAAAAAAAAAAAAW0NvbnRlbnRfVHlw&#10;ZXNdLnhtbFBLAQItABQABgAIAAAAIQA4/SH/1gAAAJQBAAALAAAAAAAAAAAAAAAAAC8BAABfcmVs&#10;cy8ucmVsc1BLAQItABQABgAIAAAAIQBWPutlKwIAAFEEAAAOAAAAAAAAAAAAAAAAAC4CAABkcnMv&#10;ZTJvRG9jLnhtbFBLAQItABQABgAIAAAAIQCXqWLk3gAAAAkBAAAPAAAAAAAAAAAAAAAAAIUEAABk&#10;cnMvZG93bnJldi54bWxQSwUGAAAAAAQABADzAAAAkAUAAAAA&#10;">
                <v:textbox>
                  <w:txbxContent>
                    <w:p w:rsidR="00595180" w:rsidRPr="003A3C3C" w:rsidRDefault="00595180" w:rsidP="003A3C3C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3C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แสดงบัตรประจำตัวประชาชนผู้ได้รับอนุญาตและเจ้าหน้าที่จดเลขที่บัตรประจำตัวไว้แนบคำร้อง</w:t>
                      </w:r>
                    </w:p>
                    <w:p w:rsidR="00595180" w:rsidRPr="003A3C3C" w:rsidRDefault="00595180" w:rsidP="00AA04CE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3C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แสดงบัตรประจำตัวประชาชนของผู้แทนนิติบุคคล</w:t>
                      </w:r>
                    </w:p>
                    <w:p w:rsidR="00595180" w:rsidRPr="003A3C3C" w:rsidRDefault="00595180" w:rsidP="00AA04CE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3C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กรณีเปลี่ยนแปลงชื่อต้องแนบสำเนาบัตรประจำตัวและเลขหนังสือรับรอง</w:t>
                      </w:r>
                    </w:p>
                    <w:p w:rsidR="00595180" w:rsidRPr="003A3C3C" w:rsidRDefault="00595180" w:rsidP="00AA04CE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3C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หนังสือมอบอำนาจก</w:t>
                      </w:r>
                      <w:r w:rsidR="009D43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รณีไม่สามารถมาด้วยตนเอง ประมาณ 5</w:t>
                      </w:r>
                      <w:r w:rsidRPr="003A3C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วัน/ราย</w:t>
                      </w:r>
                    </w:p>
                  </w:txbxContent>
                </v:textbox>
              </v:rect>
            </w:pict>
          </mc:Fallback>
        </mc:AlternateContent>
      </w: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A04CE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F00F19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00F19" w:rsidRDefault="008C6FCF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159385</wp:posOffset>
                </wp:positionV>
                <wp:extent cx="1590675" cy="904875"/>
                <wp:effectExtent l="5715" t="9525" r="13335" b="9525"/>
                <wp:wrapNone/>
                <wp:docPr id="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5180" w:rsidRDefault="00595180" w:rsidP="00AA04CE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เจ้าหน้าที่ผู้รับผิดชอบ</w:t>
                            </w:r>
                          </w:p>
                          <w:p w:rsidR="00595180" w:rsidRDefault="00595180" w:rsidP="00AA04CE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นางสาวเปรมวดี  กุลอินทร์</w:t>
                            </w:r>
                          </w:p>
                          <w:p w:rsidR="00595180" w:rsidRDefault="00595180" w:rsidP="00AA04CE">
                            <w:pPr>
                              <w:ind w:firstLine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โทร 0-5561-5480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40" style="position:absolute;left:0;text-align:left;margin-left:381.75pt;margin-top:12.55pt;width:125.25pt;height:7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FsOQIAAHQEAAAOAAAAZHJzL2Uyb0RvYy54bWysVFFv0zAQfkfiP1h+Z0mqtlurpdPUUYQ0&#10;YGLwA1zbaQyOz5zdpuPXc3ayrQOeEHmw7nz2d3ffd87l1bGz7KAxGHA1r85KzrSToIzb1fzrl82b&#10;C85CFE4JC07X/EEHfrV6/eqy90s9gRas0sgIxIVl72vexuiXRRFkqzsRzsBrR8EGsBORXNwVCkVP&#10;6J0tJmU5L3pA5RGkDoF2b4YgX2X8ptEyfmqaoCOzNafaYl4xr9u0FqtLsdyh8K2RYxniH6rohHGU&#10;9AnqRkTB9mj+gOqMRAjQxDMJXQFNY6TOPVA3VflbN/et8Dr3QuQE/0RT+H+w8uPhDplRpB1nTnQk&#10;0fU+Qs7MFpPET+/Dko7d+ztMHQZ/C/J7YA7WrXA7fY0IfauFoqqqdL54cSE5ga6ybf8BFMELgs9U&#10;HRvsEiCRwI5ZkYcnRfQxMkmb1WxRzs9nnEmKLcrpBdkphVg+3vYY4jsNHUtGzRH2Tn0m2XMKcbgN&#10;McuixuaE+sZZ01kS+SAsq+bz+fmIOB4m7EfM3C5YozbG2uzgbru2yOhqzTf5Gy+H02PWsZ7KnU1m&#10;uYoXsXAKUebvbxC5jzycidq3TmU7CmMHm6q0buQ60TvIFI/b4yDmNIEm7regHoh9hGH06amS0QL+&#10;5Kynsa95+LEXqDmz7x0puKim0/ROsjOdnU/IwdPI9jQinCSomkfOBnMdh7e192h2LWWqMgMO0lA1&#10;JibtnqsaHRrtLOn4DNPbOfXzqeefxeoXAAAA//8DAFBLAwQUAAYACAAAACEAUXiVn90AAAALAQAA&#10;DwAAAGRycy9kb3ducmV2LnhtbEyPwU6EMBCG7ya+QzMm3tyWVVhFysaY6NWIHjwWOgKRTllaWPTp&#10;nT3pbSbz5Z/vL/arG8SCU+g9aUg2CgRS421PrYb3t6erWxAhGrJm8IQavjHAvjw/K0xu/ZFecali&#10;KziEQm40dDGOuZSh6dCZsPEjEt8+/eRM5HVqpZ3MkcPdILdKZdKZnvhDZ0Z87LD5qmanobFqVtPH&#10;8nJXp7H6WeYDyeeD1pcX68M9iIhr/IPhpM/qULJT7WeyQQwadtl1yqiGbZqAOAEqueF2NU/ZLgNZ&#10;FvJ/h/IXAAD//wMAUEsBAi0AFAAGAAgAAAAhALaDOJL+AAAA4QEAABMAAAAAAAAAAAAAAAAAAAAA&#10;AFtDb250ZW50X1R5cGVzXS54bWxQSwECLQAUAAYACAAAACEAOP0h/9YAAACUAQAACwAAAAAAAAAA&#10;AAAAAAAvAQAAX3JlbHMvLnJlbHNQSwECLQAUAAYACAAAACEAHqUhbDkCAAB0BAAADgAAAAAAAAAA&#10;AAAAAAAuAgAAZHJzL2Uyb0RvYy54bWxQSwECLQAUAAYACAAAACEAUXiVn90AAAALAQAADwAAAAAA&#10;AAAAAAAAAACTBAAAZHJzL2Rvd25yZXYueG1sUEsFBgAAAAAEAAQA8wAAAJ0FAAAAAA==&#10;">
                <v:textbox>
                  <w:txbxContent>
                    <w:p w:rsidR="00595180" w:rsidRDefault="00595180" w:rsidP="00AA04CE">
                      <w:pPr>
                        <w:ind w:firstLine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เจ้าหน้าที่ผู้รับผิดชอบ</w:t>
                      </w:r>
                    </w:p>
                    <w:p w:rsidR="00595180" w:rsidRDefault="00595180" w:rsidP="00AA04CE">
                      <w:pPr>
                        <w:ind w:firstLine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นางสาวเปรมวดี  กุลอินทร์</w:t>
                      </w:r>
                    </w:p>
                    <w:p w:rsidR="00595180" w:rsidRDefault="00595180" w:rsidP="00AA04CE">
                      <w:pPr>
                        <w:ind w:firstLine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โทร 0-5561-5480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4CE" w:rsidRPr="001D5AA6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:rsidR="00AA04CE" w:rsidRPr="001D5AA6" w:rsidRDefault="00AA04CE" w:rsidP="00AA04CE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:rsidR="00A23F87" w:rsidRPr="003F1AF6" w:rsidRDefault="00A23F87" w:rsidP="00A23F87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132A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ความรู้ต่างๆและคำแนะนำเกี่ยวกับภาษีป้าย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ค่าธรรมเนียมและใบอนุญาตต่าง ๆ</w:t>
      </w:r>
    </w:p>
    <w:p w:rsidR="00A23F87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BA2">
        <w:rPr>
          <w:rFonts w:ascii="TH SarabunPSK" w:hAnsi="TH SarabunPSK" w:cs="TH SarabunPSK"/>
          <w:b/>
          <w:bCs/>
          <w:sz w:val="36"/>
          <w:szCs w:val="36"/>
          <w:cs/>
        </w:rPr>
        <w:t>ภาษีป้าย</w:t>
      </w:r>
    </w:p>
    <w:p w:rsidR="00A23F87" w:rsidRPr="003F1AF6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132A3">
        <w:rPr>
          <w:rFonts w:ascii="TH SarabunPSK" w:hAnsi="TH SarabunPSK" w:cs="TH SarabunPSK"/>
          <w:sz w:val="32"/>
          <w:szCs w:val="32"/>
        </w:rPr>
        <w:t>“</w:t>
      </w:r>
      <w:r w:rsidRPr="00F132A3">
        <w:rPr>
          <w:rFonts w:ascii="TH SarabunPSK" w:hAnsi="TH SarabunPSK" w:cs="TH SarabunPSK"/>
          <w:sz w:val="32"/>
          <w:szCs w:val="32"/>
          <w:cs/>
        </w:rPr>
        <w:t>ภาษีป้าย</w:t>
      </w:r>
      <w:r w:rsidRPr="00F132A3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 หมายถึง</w:t>
      </w:r>
      <w:r w:rsidRPr="00F132A3">
        <w:rPr>
          <w:rFonts w:ascii="TH SarabunPSK" w:hAnsi="TH SarabunPSK" w:cs="TH SarabunPSK"/>
          <w:sz w:val="32"/>
          <w:szCs w:val="32"/>
          <w:cs/>
        </w:rPr>
        <w:t xml:space="preserve"> ป้ายที่แสดงชื่อยี่ห้อ หรือเครื่องหมายที่ใช้ในการประกอบการค้า หรือประกอบกิจการอื่นเพื่อหารายได้  หรือโฆษณาการค้า หรือกิจการอื่น เพื่อหารายได้ไม่ว่าจะแสดง หรือ โฆษณาไว้ที่วัตถุใดๆ ด้วยอักษร ภาพ หรือเครื่องหมายที่เขียน แกะสลัก จารึก หรือทำให้ปรากฏด้วยวิธีอื่น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ผู้มีหน้าที่เสียภาษีป้าย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เจ้าของป้าย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 ในกรณีที่ไม่มีผู้อื่นยื่นแบบแสดงรายการภาษีป้าย หรือเมื่อพนักงานเจ้าหน้าที่ไม่อาจหาตัวเจ้าของป้ายนั้นได้ให้ถือว่าผู้ครอบครองป้ายนั้นเป็นผู้มีเสียภาษีป้าย  ถ้าไม่อาจหาตัวผู้ครอบครองป้ายนั้นได้ให้ถือว่าเจ้าของหรือผู้ครอบครองอาคารหรือที่ดินที่ป้ายติดตั้งหรือแสดงอยู่เป็นผู้มีหน้าที่เสียภาษีป้าย</w:t>
      </w:r>
      <w:r w:rsidRPr="00F132A3">
        <w:rPr>
          <w:rFonts w:ascii="TH SarabunPSK" w:hAnsi="TH SarabunPSK" w:cs="TH SarabunPSK"/>
          <w:sz w:val="32"/>
          <w:szCs w:val="32"/>
        </w:rPr>
        <w:t xml:space="preserve">  </w:t>
      </w:r>
      <w:r w:rsidRPr="00F132A3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ระยะเวลาการยื่นแบบแสดงรายการเพื่อเสียภาษีป้าย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เจ้าของป้ายที่มีหน้าที่เสียภาษีป้ายต้องยื่นแบบแสดงรายการภาษีป้าย (ภป.1) ภายในเดือน มีนาคม ของทุกปี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 ในกรณีที่ติดตั้งหรือแสดงป้ายภายหลังเดือนมีนาคมหรือติดตั้งป้ายหรือแสดงป้ายใหม่แทนป้ายเดิม  หรือเปลี่ยนแปลงแก้ไขพื้นที่ป้าย ข้อความ ภาพ หรือเครื่องหมายอันเป็นเหตุให้ต้องเสียภาษีเพิ่มขึ้นให้ยื่น</w:t>
      </w:r>
      <w:r>
        <w:rPr>
          <w:rFonts w:ascii="TH SarabunPSK" w:hAnsi="TH SarabunPSK" w:cs="TH SarabunPSK"/>
          <w:sz w:val="32"/>
          <w:szCs w:val="32"/>
          <w:cs/>
        </w:rPr>
        <w:t xml:space="preserve">แบบแสดงรายการภาษีป้ายใหม่ภายใน 15 </w:t>
      </w:r>
      <w:r w:rsidRPr="00F132A3">
        <w:rPr>
          <w:rFonts w:ascii="TH SarabunPSK" w:hAnsi="TH SarabunPSK" w:cs="TH SarabunPSK"/>
          <w:sz w:val="32"/>
          <w:szCs w:val="32"/>
          <w:cs/>
        </w:rPr>
        <w:t>วัน นับตั้งแต่วันที่ติดตั้งหรือแสดงป้าย หรือนับแต่วันที่เปลี่ยนแปลงแก้ไขป้ายแล้วแต่กรณี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3. ในกรณีที</w:t>
      </w:r>
      <w:r>
        <w:rPr>
          <w:rFonts w:ascii="TH SarabunPSK" w:hAnsi="TH SarabunPSK" w:cs="TH SarabunPSK"/>
          <w:sz w:val="32"/>
          <w:szCs w:val="32"/>
          <w:cs/>
        </w:rPr>
        <w:t xml:space="preserve">่มีการโอนย้าย (เปลี่ยนเจ้าของ) </w:t>
      </w:r>
      <w:r w:rsidRPr="00F132A3">
        <w:rPr>
          <w:rFonts w:ascii="TH SarabunPSK" w:hAnsi="TH SarabunPSK" w:cs="TH SarabunPSK"/>
          <w:sz w:val="32"/>
          <w:szCs w:val="32"/>
          <w:cs/>
        </w:rPr>
        <w:t>ให้ผู้รับโอนแจ้งการรับโอนเป็นหนังสือต่อเจ้าหน้าที่ประเมิน ภายใน 30 วัน นับตั้งแต่วันรับโอน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หลักฐานที่ใช้ประกอบการเสียภาษีป้าย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>1.กรณีป้ายที่ติดตั้งใหม่  ผู้มีหน้าที่เสียภาษีป้ายที่ติดตั้งใหม่ ได้แก่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1.บัตรประจำตัวประชาชน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2.สำเนาทะเบียนบ้าน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3.ใบอนุญาตติดตั้งป้ายหรือใบเสร็จรับเงินจากร้านทำป้าย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2.กรณีป้ายรายเก่า  ผู้มีหน้าที่เสียภาษีป้ายที่เคยยื่นแบบแสดงรายการเพื่อเสียภาษีป้ายไว้แล้ว ให้นำใบเสร็จรับเงินค่าภาษีป้ายครั้งก่อนมาแสดงด้วย</w:t>
      </w:r>
    </w:p>
    <w:p w:rsidR="00A23F87" w:rsidRPr="00B65BA2" w:rsidRDefault="00A23F87" w:rsidP="00A23F87">
      <w:pPr>
        <w:tabs>
          <w:tab w:val="left" w:pos="73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ขั้นตอนการชำระภาษีป้าย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ผู้มีหน้าที่ต้องเสียภาษีป้ายยื่นแบบแสดงรายการภาษีป้าย (ภป.1) พร้อมหลักฐาน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</w:rPr>
        <w:tab/>
        <w:t>2.</w:t>
      </w:r>
      <w:r w:rsidRPr="00F132A3">
        <w:rPr>
          <w:rFonts w:ascii="TH SarabunPSK" w:hAnsi="TH SarabunPSK" w:cs="TH SarabunPSK"/>
          <w:sz w:val="32"/>
          <w:szCs w:val="32"/>
          <w:cs/>
        </w:rPr>
        <w:t xml:space="preserve"> พนักงานเจ้าหน้าที่รับแบบ  ตรวจเอกสารและแบบแสดงรายการภาษีป้าย  พร้อมทั้งแจ้งการประเมิน (ภป.3)  ให้ผู้มีหน้าที่เสียภาษีป้ายทราบว่าจะต้องเสียภาษีป้ายเป็นจำนวนเงินเท่าใด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2A3">
        <w:rPr>
          <w:rFonts w:ascii="TH SarabunPSK" w:hAnsi="TH SarabunPSK" w:cs="TH SarabunPSK"/>
          <w:sz w:val="32"/>
          <w:szCs w:val="32"/>
        </w:rPr>
        <w:t xml:space="preserve">3. </w:t>
      </w:r>
      <w:r w:rsidRPr="00F132A3">
        <w:rPr>
          <w:rFonts w:ascii="TH SarabunPSK" w:hAnsi="TH SarabunPSK" w:cs="TH SarabunPSK"/>
          <w:sz w:val="32"/>
          <w:szCs w:val="32"/>
          <w:cs/>
        </w:rPr>
        <w:t>ผู้มีหน้าที่เสียภาษีป้ายต้องชำระเงินค่าภาษีป้ายภายใน 15 วัน นับแต่วันที่ได้รับแจ้งการประเมิน  มิฉะนั้นจะต้องเสียเงินเพิ่ม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อัตราภาษีป้าย  (ต่อ 500  ตารางเซนติเมตร)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1. ป้ายอักษรไทยล้วน  ให้คิดอัตรา 3.- บาท 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2. ป้ายอักษรไทยปนกับอักษรต่างประเทศ หรือปนกับภาพ หรือเครื่องหมายอื่น  ให้คิดอัตรา 20.- บาท </w:t>
      </w:r>
    </w:p>
    <w:p w:rsidR="00A23F87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3. ป้ายต่อไปนี้ให้คิดอัตรา 40.- บาท 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ก.ป้ายที่ไม่มีอักษรไทย 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ข.ป้ายที่มีอักษรไทยบางส่วน หรือทั้งหมดอยู่ใต้หรือต่ำกว่าอักษรต่างประเทศ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4. ป้ายที่เปลี่ยนแปลงแก้ไขพื้นที่ป้าย  ข้อความ ภาพ หรือเครื่องหมายบางส่วนในป้ายได้เสียภาษีป้ายแล้วอันเป็นเหตุให้ต้องเสียภาษีป้ายเพ</w:t>
      </w:r>
      <w:r>
        <w:rPr>
          <w:rFonts w:ascii="TH SarabunPSK" w:hAnsi="TH SarabunPSK" w:cs="TH SarabunPSK"/>
          <w:sz w:val="32"/>
          <w:szCs w:val="32"/>
          <w:cs/>
        </w:rPr>
        <w:t xml:space="preserve">ิ่มขึ้น  ให้คิดอัตราตาม  1,2,3 </w:t>
      </w:r>
      <w:r w:rsidRPr="00F132A3">
        <w:rPr>
          <w:rFonts w:ascii="TH SarabunPSK" w:hAnsi="TH SarabunPSK" w:cs="TH SarabunPSK"/>
          <w:sz w:val="32"/>
          <w:szCs w:val="32"/>
          <w:cs/>
        </w:rPr>
        <w:t>แล้วแต</w:t>
      </w:r>
      <w:r>
        <w:rPr>
          <w:rFonts w:ascii="TH SarabunPSK" w:hAnsi="TH SarabunPSK" w:cs="TH SarabunPSK"/>
          <w:sz w:val="32"/>
          <w:szCs w:val="32"/>
          <w:cs/>
        </w:rPr>
        <w:t>่กรณี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2A3">
        <w:rPr>
          <w:rFonts w:ascii="TH SarabunPSK" w:hAnsi="TH SarabunPSK" w:cs="TH SarabunPSK"/>
          <w:sz w:val="32"/>
          <w:szCs w:val="32"/>
          <w:cs/>
        </w:rPr>
        <w:t>และให้เสียเฉพาะเงินภาษีที่เพิ่มขึ้น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F132A3">
        <w:rPr>
          <w:rFonts w:ascii="TH SarabunPSK" w:hAnsi="TH SarabunPSK" w:cs="TH SarabunPSK"/>
          <w:sz w:val="32"/>
          <w:szCs w:val="32"/>
          <w:cs/>
        </w:rPr>
        <w:t>ป้ายใดเสียต่ำกว่า 200 บาทให้เสีย 200 บาท</w:t>
      </w:r>
    </w:p>
    <w:p w:rsidR="00A23F87" w:rsidRPr="00F132A3" w:rsidRDefault="00A23F87" w:rsidP="00A23F87">
      <w:pPr>
        <w:tabs>
          <w:tab w:val="left" w:pos="735"/>
        </w:tabs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6. กรณีป้ายที่ติดตั้งปีแรก คิดภาษีเป็นรายงวด งวดละ 3 เดือน</w:t>
      </w:r>
    </w:p>
    <w:p w:rsidR="00A23F87" w:rsidRPr="00F132A3" w:rsidRDefault="00A23F87" w:rsidP="00A23F87">
      <w:pPr>
        <w:tabs>
          <w:tab w:val="left" w:pos="7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 xml:space="preserve">- งวดที่ 1 เริ่มตั้งแต่เดือน   มกราคม </w:t>
      </w:r>
      <w:r w:rsidRPr="00F132A3">
        <w:rPr>
          <w:rFonts w:ascii="TH SarabunPSK" w:hAnsi="TH SarabunPSK" w:cs="TH SarabunPSK"/>
          <w:sz w:val="32"/>
          <w:szCs w:val="32"/>
        </w:rPr>
        <w:t xml:space="preserve"> -</w:t>
      </w:r>
      <w:r w:rsidRPr="00F132A3">
        <w:rPr>
          <w:rFonts w:ascii="TH SarabunPSK" w:hAnsi="TH SarabunPSK" w:cs="TH SarabunPSK"/>
          <w:sz w:val="32"/>
          <w:szCs w:val="32"/>
          <w:cs/>
        </w:rPr>
        <w:t xml:space="preserve">  มีนาคม </w:t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คิดภาษี  100 %</w:t>
      </w:r>
    </w:p>
    <w:p w:rsidR="00A23F87" w:rsidRPr="00F132A3" w:rsidRDefault="00A23F87" w:rsidP="00A23F87">
      <w:pPr>
        <w:tabs>
          <w:tab w:val="left" w:pos="735"/>
        </w:tabs>
        <w:rPr>
          <w:rFonts w:ascii="TH SarabunPSK" w:hAnsi="TH SarabunPSK" w:cs="TH SarabunPSK"/>
          <w:sz w:val="32"/>
          <w:szCs w:val="32"/>
          <w:cs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- งวดที่ 2 เริ่มตั้งแต่เดือน   เมษายน  -  มิถุนายน  </w:t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คิดภาษี  75 %</w:t>
      </w:r>
    </w:p>
    <w:p w:rsidR="00A23F87" w:rsidRPr="00F132A3" w:rsidRDefault="00A23F87" w:rsidP="00A23F87">
      <w:pPr>
        <w:tabs>
          <w:tab w:val="left" w:pos="735"/>
        </w:tabs>
        <w:rPr>
          <w:rFonts w:ascii="TH SarabunPSK" w:hAnsi="TH SarabunPSK" w:cs="TH SarabunPSK"/>
          <w:sz w:val="32"/>
          <w:szCs w:val="32"/>
          <w:cs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- งวดที่ 3 เริ่มตั้งแต่เดือน   กรกฎาคม  -  กันยายน </w:t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คิดภาษี  50 %</w:t>
      </w:r>
    </w:p>
    <w:p w:rsidR="00A23F87" w:rsidRPr="00F132A3" w:rsidRDefault="00A23F87" w:rsidP="00A23F87">
      <w:pPr>
        <w:tabs>
          <w:tab w:val="left" w:pos="735"/>
        </w:tabs>
        <w:rPr>
          <w:rFonts w:ascii="TH SarabunPSK" w:hAnsi="TH SarabunPSK" w:cs="TH SarabunPSK"/>
          <w:sz w:val="32"/>
          <w:szCs w:val="32"/>
          <w:cs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ab/>
        <w:t xml:space="preserve">- งวดที่ </w:t>
      </w:r>
      <w:r w:rsidRPr="00F132A3">
        <w:rPr>
          <w:rFonts w:ascii="TH SarabunPSK" w:hAnsi="TH SarabunPSK" w:cs="TH SarabunPSK"/>
          <w:sz w:val="32"/>
          <w:szCs w:val="32"/>
        </w:rPr>
        <w:t>4</w:t>
      </w:r>
      <w:r w:rsidRPr="00F132A3">
        <w:rPr>
          <w:rFonts w:ascii="TH SarabunPSK" w:hAnsi="TH SarabunPSK" w:cs="TH SarabunPSK"/>
          <w:sz w:val="32"/>
          <w:szCs w:val="32"/>
          <w:cs/>
        </w:rPr>
        <w:t xml:space="preserve"> เริ่มตั้งแต่เดือน   ตุลาคม  - ธันวาคม  </w:t>
      </w:r>
      <w:r w:rsidRPr="00F132A3">
        <w:rPr>
          <w:rFonts w:ascii="TH SarabunPSK" w:hAnsi="TH SarabunPSK" w:cs="TH SarabunPSK"/>
          <w:sz w:val="32"/>
          <w:szCs w:val="32"/>
          <w:cs/>
        </w:rPr>
        <w:tab/>
        <w:t>คิดภาษี  25 %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เงินเพิ่ม 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ไม่ยื่นแบบแสดงรายการภาษีป้ายภายในกำหนดให้เสียเงินเพิ่ม ร้อยละ  10  ของค่าภาษีป้ายเว้นแต่แต่กรณีเจ้าของป้ายได้ยื่นแบบแสดงรายการภาษีป้ายก่อนที่พนักงานเจ้าหน้าที่จะได้แจ้งให้ทราบถึงการละเว้นนั้น ให้เสียเงินเพิ่มร้อยละ  5  ของค่าภาษี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 ยื่นแบบแสดงรายการภาษีป้ายไม่ถูกต้อง  ทำให้จำนวนเงินที่ต้องเสียภาษีลดลงให้เสียเงินเพิ่มร้อยละ  10  ของค่าภาษีป้ายที่ประเมินเพิ่มเติม เว้นแต่กรณีเจ้าของป้ายได้มาขอแก้ไขแบบแสดงรายการภาษีป้ายให้ถูกต้องก่อน เจ้าพนักงานเจ้าหน้าที่แจ้งการประเมิน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F132A3">
        <w:rPr>
          <w:rFonts w:ascii="TH SarabunPSK" w:hAnsi="TH SarabunPSK" w:cs="TH SarabunPSK"/>
          <w:sz w:val="32"/>
          <w:szCs w:val="32"/>
          <w:cs/>
        </w:rPr>
        <w:t>ไม่ชำระภาษีป้ายภายในเวลาที่กำหนด ให้เสียเงินเพิ่มร้อยละ  2  ต่อเดือนของค่าภาษีป้ายเศษของเดือนนับเป็น  1  เดือนทั้งนี้ไม่ให้นำเงินเพิ่มตามข้อ 1 และ ข้อ 2 มาคำนวณเป็นเงินเพิ่มตามข้อนี้ด้วย</w:t>
      </w:r>
    </w:p>
    <w:p w:rsidR="00A23F87" w:rsidRPr="00B65BA2" w:rsidRDefault="00A23F87" w:rsidP="00A23F87">
      <w:pPr>
        <w:tabs>
          <w:tab w:val="left" w:pos="73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65B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บทกำหนดโทษ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ผู้ใดแจ้งข้อความ  ถ้อยคำ  ตอบคำถามอันเป็นเท็จ หรือนำพยานหลักฐานเท็จมาแสดงเพื่อหลีกเลี่ยงหรือพยายามหลีกเลี่ยงการเสียภาษีป้าย ต้องระวางโทษจำคุกไม่เกิน 1 ปี หรือ ปรับตั้งแต่ 5,000.- บาท ถึง 50,000.- บาท หรือทั้งจำทั้งปรับ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 ผู้ใดจงใจไม่ยื่นแบบแสดงรายการภาษีป้ายต้องระวางโทษปรับตั้งแต่ 5,000.- บาท ถึง 50,000</w:t>
      </w:r>
      <w:r w:rsidRPr="00F132A3">
        <w:rPr>
          <w:rFonts w:ascii="TH SarabunPSK" w:hAnsi="TH SarabunPSK" w:cs="TH SarabunPSK"/>
          <w:sz w:val="32"/>
          <w:szCs w:val="32"/>
        </w:rPr>
        <w:t xml:space="preserve">.- </w:t>
      </w:r>
      <w:r w:rsidRPr="00F132A3">
        <w:rPr>
          <w:rFonts w:ascii="TH SarabunPSK" w:hAnsi="TH SarabunPSK" w:cs="TH SarabunPSK"/>
          <w:sz w:val="32"/>
          <w:szCs w:val="32"/>
          <w:cs/>
        </w:rPr>
        <w:t>บาท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</w:rPr>
        <w:tab/>
      </w:r>
      <w:r w:rsidRPr="00F132A3">
        <w:rPr>
          <w:rFonts w:ascii="TH SarabunPSK" w:hAnsi="TH SarabunPSK" w:cs="TH SarabunPSK"/>
          <w:sz w:val="32"/>
          <w:szCs w:val="32"/>
          <w:cs/>
        </w:rPr>
        <w:t>3. ผู้ใดไม่แจ้งการรับโอนป้ายหรือไม่แสดงรายการเสียภาษีป้ายไว้ ณ ที่เปิดเผยในสถานที่ประกอบกิจการต้องระวางโทษปรับตั้งแต่ 1,000 บาท ถึง 10,000 บาท</w:t>
      </w:r>
    </w:p>
    <w:p w:rsidR="00A23F87" w:rsidRPr="00B65BA2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4. ผู้ใดขัดขวางการปฏิบัติงานของพนักงานเจ้าหน้าที่ หรือไม่ปฏิบัติตามคำสั่งของพนักงานเจ้าหน้าที่ซึ่งสั่งให้มาให้ถ้อยคำหรือให้ส่วนบัญชีหรือเอกสารเกี่ยวกับป้ายมาตรวจสอบภายในกำหนดเวลาอันสมควรต้องระวางโทษจำคุกไม่เกิน 6 เดือน หรือปรับตั้งแต่ 1,000 บาท ถึง 20,000 บาท หรือ ทั้งจำทั้งปรับ</w:t>
      </w:r>
    </w:p>
    <w:p w:rsidR="00A23F87" w:rsidRPr="009150D4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150D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การอุทธรณ์</w:t>
      </w:r>
      <w:r w:rsidRPr="009150D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/ </w:t>
      </w:r>
      <w:r w:rsidRPr="009150D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การขอคืนภาษี</w:t>
      </w:r>
    </w:p>
    <w:p w:rsidR="00A23F87" w:rsidRPr="00F132A3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1. เมื่อผู้เสียภาษีได้แจ้งการประเมิน (ภป.3) แล้วเห็นว่าการประเมินนั้นไม่ถูกต้องมีสิทธิอุทธรณ์การประเมินต่อผู้บริหารท้องถิ่น หรือผู้ได้รับมอบหมาย โดยต้องยื่นอุทธรณ์ภายใน 30 วัน นับแต่ที่ได้รับแจ้งประเมิน ผู้อุทธรณ์มีสิทธิอุทธรณ์คำวินิจฉัยของผู้บริหารท้องถิ่นต่อศาลภายใน 30 วันนับแต่วันรับแจ้งคำวินิจฉัยอุทธรณ์</w:t>
      </w:r>
    </w:p>
    <w:p w:rsidR="00A23F87" w:rsidRDefault="00A23F87" w:rsidP="00A23F87">
      <w:pPr>
        <w:tabs>
          <w:tab w:val="left" w:pos="7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2A3">
        <w:rPr>
          <w:rFonts w:ascii="TH SarabunPSK" w:hAnsi="TH SarabunPSK" w:cs="TH SarabunPSK"/>
          <w:sz w:val="32"/>
          <w:szCs w:val="32"/>
          <w:cs/>
        </w:rPr>
        <w:tab/>
        <w:t>2. ผู้เสียภาษีป้ายโดยไม่มีหน้าที่ต้องเสียภาษีหรือเสียเกินกว่าที่ควรจะต้องเสีย ผู้นั้นมีสิทธิขอรับเงินคืนได้โดยยื่นคำร้องขอคืนภายใน 1 ปี นับแต่วันที่เสียภาษีป้าย</w:t>
      </w:r>
    </w:p>
    <w:p w:rsidR="00A23F87" w:rsidRPr="003F1AF6" w:rsidRDefault="00A23F87" w:rsidP="00A23F87">
      <w:pPr>
        <w:pStyle w:val="1"/>
        <w:shd w:val="clear" w:color="auto" w:fill="FFFFFF"/>
        <w:spacing w:before="0" w:after="150"/>
        <w:ind w:firstLine="0"/>
        <w:rPr>
          <w:rFonts w:ascii="TH SarabunPSK" w:hAnsi="TH SarabunPSK" w:cs="TH SarabunPSK"/>
          <w:color w:val="auto"/>
          <w:sz w:val="36"/>
          <w:szCs w:val="36"/>
        </w:rPr>
      </w:pPr>
      <w:r w:rsidRPr="003F1AF6">
        <w:rPr>
          <w:rStyle w:val="fontfacetext"/>
          <w:rFonts w:ascii="TH SarabunPSK" w:hAnsi="TH SarabunPSK" w:cs="TH SarabunPSK" w:hint="cs"/>
          <w:color w:val="auto"/>
          <w:sz w:val="36"/>
          <w:szCs w:val="36"/>
          <w:cs/>
        </w:rPr>
        <w:lastRenderedPageBreak/>
        <w:tab/>
        <w:t>การยื่น</w:t>
      </w:r>
      <w:r w:rsidRPr="003F1AF6">
        <w:rPr>
          <w:rStyle w:val="fontfacetext"/>
          <w:rFonts w:ascii="TH SarabunPSK" w:hAnsi="TH SarabunPSK" w:cs="TH SarabunPSK"/>
          <w:color w:val="auto"/>
          <w:sz w:val="36"/>
          <w:szCs w:val="36"/>
          <w:cs/>
        </w:rPr>
        <w:t>ขอรับใบอนุญาตประกอบกิจการที่เป็นอันตรายต่อสุขภาพ</w:t>
      </w:r>
    </w:p>
    <w:p w:rsidR="00A23F87" w:rsidRPr="00913D85" w:rsidRDefault="00A23F87" w:rsidP="00A23F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B24579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B24579">
        <w:rPr>
          <w:rFonts w:ascii="TH SarabunPSK" w:hAnsi="TH SarabunPSK" w:cs="TH SarabunPSK"/>
          <w:b/>
          <w:bCs/>
          <w:sz w:val="32"/>
          <w:szCs w:val="32"/>
          <w:cs/>
        </w:rPr>
        <w:t>กิจการที่เป็นอันตรายต่อสุขภาพ</w:t>
      </w:r>
      <w:r w:rsidRPr="00B24579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 หมายถึง กิจการที่มีกระบวนการผลิตหรือกรรมวิธีการผลิต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ที่ก่อให้เกิดมลพิษหรือสิ่งที่ทำให้เกิดโรค ซึ่งจะมีผลกระทบต่อสุขภาพอนามัยของประชาชนที่อยู่ในบริเวณข้างเคียง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นั้น ไม่ว่าจะเป็นเรื่องมลพิษทางอากาศ ทางน้ำ ทางเสียง แสง ความร้อน ความสั่นสะเทือน รังสี ฝุ่นละออง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เขม่า เถ้า ฯลฯ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กิจการที่เป็นอันตรายต่อสุขภาพเป็นเรื่องหนึ่งที่บัญญัติไว้ในพระราชบัญญัติการสาธารณสุข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913D85">
        <w:rPr>
          <w:rFonts w:ascii="TH SarabunPSK" w:hAnsi="TH SarabunPSK" w:cs="TH SarabunPSK"/>
          <w:sz w:val="32"/>
          <w:szCs w:val="32"/>
        </w:rPr>
        <w:t xml:space="preserve">2535 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913D85">
        <w:rPr>
          <w:rFonts w:ascii="TH SarabunPSK" w:hAnsi="TH SarabunPSK" w:cs="TH SarabunPSK"/>
          <w:sz w:val="32"/>
          <w:szCs w:val="32"/>
        </w:rPr>
        <w:t xml:space="preserve">7 </w:t>
      </w:r>
      <w:r w:rsidRPr="00913D85">
        <w:rPr>
          <w:rFonts w:ascii="TH SarabunPSK" w:hAnsi="TH SarabunPSK" w:cs="TH SarabunPSK"/>
          <w:sz w:val="32"/>
          <w:szCs w:val="32"/>
          <w:cs/>
        </w:rPr>
        <w:t>ที่จะต้องมีการกำกับดูแลการประกอบกิจการ โดยผู้ดำเนินการต้องปฏิบัติเกี่ยวกับการดูแล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สภาพ หรือสุขลักษณะของสถานที่ที่ใช้ดำเนินกิจการ มีการควบคุมปัญหามลพิษที่เกิดจากสถานประกอบการของตน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และไม่ก่อให้เกิดอันตรายต่อสุขภาพอนามัยของประชาชน สถานประกอบการที่ไม่มีการป้องกันควบคุมและบำบัด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มลพิษอย่างถูกต้อง หรือไม่มีการบริหารจัดการที่ดีพอ ย่อมก่อให้เกิดปัญหาต่อผู้อาศัยใกล้เคียงจนเกิดการร้องเรียน</w:t>
      </w:r>
      <w:r w:rsidRPr="00913D85">
        <w:rPr>
          <w:rFonts w:ascii="TH SarabunPSK" w:hAnsi="TH SarabunPSK" w:cs="TH SarabunPSK"/>
          <w:sz w:val="32"/>
          <w:szCs w:val="32"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ด้านกลิ่นเหม็น อากาศเสีย น้ำเสียและเสียงดัง </w:t>
      </w:r>
    </w:p>
    <w:p w:rsidR="00A23F87" w:rsidRPr="00E73B69" w:rsidRDefault="00A23F87" w:rsidP="00A23F87">
      <w:pPr>
        <w:shd w:val="clear" w:color="auto" w:fill="FFFFFF"/>
        <w:spacing w:line="27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73B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หลักฐานที่ต้องใช้</w:t>
      </w:r>
    </w:p>
    <w:p w:rsidR="00A23F87" w:rsidRPr="00E73B69" w:rsidRDefault="00A23F87" w:rsidP="00A23F87">
      <w:pPr>
        <w:shd w:val="clear" w:color="auto" w:fill="FFFFFF"/>
        <w:spacing w:line="270" w:lineRule="atLeast"/>
        <w:ind w:right="-22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E73B6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สำเนาบัตรประจำตัวประชาชนและสำเนาทะเบียนบ้านของผู้ประกอบการ</w:t>
      </w:r>
    </w:p>
    <w:p w:rsidR="00A23F87" w:rsidRPr="00E73B69" w:rsidRDefault="00A23F87" w:rsidP="00A23F87">
      <w:pPr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2. </w:t>
      </w:r>
      <w:r w:rsidRPr="00E73B6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สำเนาบัตรประจำตัวประชาชนและสำเนาทะเบียนบ้านของผู้จัดการ (กรณีไม่ใช่บุคคลเดียวกันกับผู้ขอใบอนุญาต)</w:t>
      </w:r>
    </w:p>
    <w:p w:rsidR="00A23F87" w:rsidRDefault="00A23F87" w:rsidP="00A23F87">
      <w:pPr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>3.</w:t>
      </w:r>
      <w:r w:rsidRPr="00E73B69">
        <w:rPr>
          <w:rFonts w:ascii="TH SarabunPSK" w:hAnsi="TH SarabunPSK" w:cs="TH SarabunPSK"/>
          <w:sz w:val="32"/>
          <w:szCs w:val="32"/>
          <w:cs/>
        </w:rPr>
        <w:t xml:space="preserve"> สำเนาทะเบียนบ้านที่ตั้งสถานประกอบการ</w:t>
      </w:r>
      <w:r w:rsidRPr="00E73B69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4. </w:t>
      </w:r>
      <w:r w:rsidRPr="00E73B69">
        <w:rPr>
          <w:rFonts w:ascii="TH SarabunPSK" w:hAnsi="TH SarabunPSK" w:cs="TH SarabunPSK"/>
          <w:sz w:val="32"/>
          <w:szCs w:val="32"/>
          <w:cs/>
        </w:rPr>
        <w:t>สำเนาหนังสือรับรองการจดทะเบียนนิติบุคคลพร้อมสำเนาบัตรประจำตัวประชาชนของผู้แทนนิติบุคคล (กรณีผู้ขอเป็นนิติบุคคล)</w:t>
      </w:r>
      <w:r w:rsidRPr="00E73B69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5. </w:t>
      </w:r>
      <w:r w:rsidRPr="00E73B69">
        <w:rPr>
          <w:rFonts w:ascii="TH SarabunPSK" w:hAnsi="TH SarabunPSK" w:cs="TH SarabunPSK"/>
          <w:sz w:val="32"/>
          <w:szCs w:val="32"/>
          <w:cs/>
        </w:rPr>
        <w:t>ใบอนุญาตปลูกสร้างอาคารหรือหลักฐานที่ใช้แสดงว่าที่ตั้งสถานประกอบการสามารถใช้ประกอบกิจการนั้นได้โดยถูกต้องตามกฎหมายว่าด้วยการควบคุมอาคาร</w:t>
      </w:r>
      <w:r w:rsidRPr="00E73B69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6. </w:t>
      </w:r>
      <w:r w:rsidRPr="00E73B69">
        <w:rPr>
          <w:rFonts w:ascii="TH SarabunPSK" w:hAnsi="TH SarabunPSK" w:cs="TH SarabunPSK"/>
          <w:sz w:val="32"/>
          <w:szCs w:val="32"/>
          <w:cs/>
        </w:rPr>
        <w:t>หนังสือยินยอมให้ใช้อาคารหรือสำเนาหนังสือสัญญาเช่าจากเจ้าของอาคาร</w:t>
      </w:r>
      <w:r w:rsidRPr="00E73B69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7. </w:t>
      </w:r>
      <w:r w:rsidRPr="00E73B69">
        <w:rPr>
          <w:rFonts w:ascii="TH SarabunPSK" w:hAnsi="TH SarabunPSK" w:cs="TH SarabunPSK"/>
          <w:sz w:val="32"/>
          <w:szCs w:val="32"/>
          <w:cs/>
        </w:rPr>
        <w:t>หนังสือมอบอำนาจที่ถูกต้องตามกฎหมายพร้อมสำเนาบัตรประจำตัวประชาชนของผู้มอบอำนาจและผู้รับมอบอำนาจ (กรณีเจ้าของไม่สามารถยื่นคำขอด้วยตนเอง)</w:t>
      </w:r>
      <w:r w:rsidRPr="00E73B69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E73B69">
        <w:rPr>
          <w:rFonts w:ascii="TH SarabunPSK" w:hAnsi="TH SarabunPSK" w:cs="TH SarabunPSK"/>
          <w:sz w:val="32"/>
          <w:szCs w:val="32"/>
        </w:rPr>
        <w:t xml:space="preserve">8. </w:t>
      </w:r>
      <w:r w:rsidRPr="00E73B69">
        <w:rPr>
          <w:rFonts w:ascii="TH SarabunPSK" w:hAnsi="TH SarabunPSK" w:cs="TH SarabunPSK"/>
          <w:sz w:val="32"/>
          <w:szCs w:val="32"/>
          <w:cs/>
        </w:rPr>
        <w:t>ใบอนุญาตจากส่วนราชการอื่นที่เกี่ยวข้อง (ถ้ามี)</w:t>
      </w:r>
    </w:p>
    <w:p w:rsidR="00A23F87" w:rsidRPr="00E73B69" w:rsidRDefault="00A23F87" w:rsidP="00A23F87">
      <w:pPr>
        <w:ind w:firstLine="0"/>
        <w:rPr>
          <w:rFonts w:ascii="TH SarabunPSK" w:hAnsi="TH SarabunPSK" w:cs="TH SarabunPSK"/>
          <w:sz w:val="32"/>
          <w:szCs w:val="32"/>
        </w:rPr>
      </w:pPr>
      <w:r w:rsidRPr="00E73B69">
        <w:rPr>
          <w:rFonts w:ascii="TH SarabunPSK" w:hAnsi="TH SarabunPSK" w:cs="TH SarabunPSK" w:hint="cs"/>
          <w:sz w:val="32"/>
          <w:szCs w:val="32"/>
          <w:cs/>
        </w:rPr>
        <w:tab/>
      </w:r>
      <w:r w:rsidRPr="00E73B69">
        <w:rPr>
          <w:rStyle w:val="ac"/>
          <w:rFonts w:ascii="TH SarabunPSK" w:hAnsi="TH SarabunPSK" w:cs="TH SarabunPSK"/>
          <w:sz w:val="32"/>
          <w:szCs w:val="32"/>
          <w:cs/>
        </w:rPr>
        <w:t>ค่าธรรมเนียม</w:t>
      </w:r>
      <w:r w:rsidRPr="00E73B69">
        <w:rPr>
          <w:rFonts w:ascii="TH SarabunPSK" w:hAnsi="TH SarabunPSK" w:cs="TH SarabunPSK"/>
          <w:sz w:val="32"/>
          <w:szCs w:val="32"/>
          <w:cs/>
        </w:rPr>
        <w:t xml:space="preserve">ใบอนุญาตตั้งแต่ </w:t>
      </w:r>
      <w:r w:rsidRPr="00E73B69">
        <w:rPr>
          <w:rFonts w:ascii="TH SarabunPSK" w:hAnsi="TH SarabunPSK" w:cs="TH SarabunPSK"/>
          <w:sz w:val="32"/>
          <w:szCs w:val="32"/>
        </w:rPr>
        <w:t xml:space="preserve">100 </w:t>
      </w:r>
      <w:r w:rsidRPr="00E73B6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E73B69">
        <w:rPr>
          <w:rFonts w:ascii="TH SarabunPSK" w:hAnsi="TH SarabunPSK" w:cs="TH SarabunPSK"/>
          <w:sz w:val="32"/>
          <w:szCs w:val="32"/>
        </w:rPr>
        <w:t xml:space="preserve">10,000 </w:t>
      </w:r>
      <w:r w:rsidRPr="00E73B69">
        <w:rPr>
          <w:rFonts w:ascii="TH SarabunPSK" w:hAnsi="TH SarabunPSK" w:cs="TH SarabunPSK"/>
          <w:sz w:val="32"/>
          <w:szCs w:val="32"/>
          <w:cs/>
        </w:rPr>
        <w:t>บาท (แล้วแต่ประเภทและขนาดกิจการ)</w:t>
      </w:r>
    </w:p>
    <w:p w:rsidR="00A23F87" w:rsidRPr="00913D85" w:rsidRDefault="00A23F87" w:rsidP="00A23F87">
      <w:pPr>
        <w:shd w:val="clear" w:color="auto" w:fill="FFFFFF"/>
        <w:spacing w:line="270" w:lineRule="atLeast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A23F87" w:rsidRPr="00E73B69" w:rsidRDefault="00A23F87" w:rsidP="00A23F87">
      <w:pPr>
        <w:shd w:val="clear" w:color="auto" w:fill="FFFFFF"/>
        <w:spacing w:line="270" w:lineRule="atLeast"/>
        <w:ind w:firstLine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F1AF6">
        <w:rPr>
          <w:rStyle w:val="ac"/>
          <w:rFonts w:ascii="TH SarabunPSK" w:hAnsi="TH SarabunPSK" w:cs="TH SarabunPSK" w:hint="cs"/>
          <w:sz w:val="32"/>
          <w:szCs w:val="32"/>
          <w:cs/>
        </w:rPr>
        <w:tab/>
      </w:r>
      <w:r w:rsidRPr="00E73B69">
        <w:rPr>
          <w:rStyle w:val="ac"/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</w:p>
    <w:p w:rsidR="00A23F87" w:rsidRPr="00913D85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13D85">
        <w:rPr>
          <w:rFonts w:ascii="TH SarabunPSK" w:hAnsi="TH SarabunPSK" w:cs="TH SarabunPSK"/>
          <w:sz w:val="32"/>
          <w:szCs w:val="32"/>
        </w:rPr>
        <w:t xml:space="preserve">- </w:t>
      </w:r>
      <w:r w:rsidRPr="00913D85">
        <w:rPr>
          <w:rFonts w:ascii="TH SarabunPSK" w:hAnsi="TH SarabunPSK" w:cs="TH SarabunPSK"/>
          <w:sz w:val="32"/>
          <w:szCs w:val="32"/>
          <w:cs/>
        </w:rPr>
        <w:t>กรณีขอต่ออายุใบอนุญาตต้องยื่นแบบ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อภ.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พร้อมเสียค่าธรรมเนียมภายในเก้าสิบวันก่อนใบอนุญาตสิ้นอายุ หากยื่นคำขอต่อใบอนุญาตเมื่อใบอนุญาตสิ้นอายุแล้ว ต้องเสียค่าปรับเพิ่มร้อยละ </w:t>
      </w:r>
      <w:r w:rsidRPr="00913D85">
        <w:rPr>
          <w:rFonts w:ascii="TH SarabunPSK" w:hAnsi="TH SarabunPSK" w:cs="TH SarabunPSK"/>
          <w:sz w:val="32"/>
          <w:szCs w:val="32"/>
        </w:rPr>
        <w:t xml:space="preserve">20 </w:t>
      </w:r>
      <w:r w:rsidRPr="00913D85">
        <w:rPr>
          <w:rFonts w:ascii="TH SarabunPSK" w:hAnsi="TH SarabunPSK" w:cs="TH SarabunPSK"/>
          <w:sz w:val="32"/>
          <w:szCs w:val="32"/>
          <w:cs/>
        </w:rPr>
        <w:t>ของค่าธรรมเนียมที่ค้างชำระ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913D85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กรณีขอเปลี่ยนแปลง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หรือลดการประ</w:t>
      </w:r>
      <w:r>
        <w:rPr>
          <w:rFonts w:ascii="TH SarabunPSK" w:hAnsi="TH SarabunPSK" w:cs="TH SarabunPSK"/>
          <w:sz w:val="32"/>
          <w:szCs w:val="32"/>
          <w:cs/>
        </w:rPr>
        <w:t>กอบกิจการสถานที่หรือเครื่องจักร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ต้องยื่นแบบ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อภ.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913D85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กรณีใบอนุญาตสูญหาย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ถูกทำลาย หรือชำรุดในสาระสำคัญผู้รับใบอนุญาตต้องยื่นแบบ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อภ.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6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913D85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hAnsi="TH SarabunPSK" w:cs="TH SarabunPSK"/>
          <w:sz w:val="32"/>
          <w:szCs w:val="32"/>
          <w:cs/>
        </w:rPr>
        <w:t>วัน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913D85">
        <w:rPr>
          <w:rFonts w:ascii="TH SarabunPSK" w:hAnsi="TH SarabunPSK" w:cs="TH SarabunPSK"/>
          <w:sz w:val="32"/>
          <w:szCs w:val="32"/>
        </w:rPr>
        <w:t xml:space="preserve">- </w:t>
      </w:r>
      <w:r w:rsidRPr="00913D85">
        <w:rPr>
          <w:rFonts w:ascii="TH SarabunPSK" w:hAnsi="TH SarabunPSK" w:cs="TH SarabunPSK"/>
          <w:sz w:val="32"/>
          <w:szCs w:val="32"/>
          <w:cs/>
        </w:rPr>
        <w:t>กรณีโอนการดำเนินกิจการ ต้องยื่นแบบ</w:t>
      </w:r>
      <w:r w:rsidRPr="00913D85">
        <w:rPr>
          <w:rStyle w:val="ac"/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อภ.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8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913D85">
        <w:rPr>
          <w:rFonts w:ascii="TH SarabunPSK" w:hAnsi="TH SarabunPSK" w:cs="TH SarabunPSK"/>
          <w:sz w:val="32"/>
          <w:szCs w:val="32"/>
        </w:rPr>
        <w:t xml:space="preserve">- </w:t>
      </w:r>
      <w:r w:rsidRPr="00913D85">
        <w:rPr>
          <w:rFonts w:ascii="TH SarabunPSK" w:hAnsi="TH SarabunPSK" w:cs="TH SarabunPSK"/>
          <w:sz w:val="32"/>
          <w:szCs w:val="32"/>
          <w:cs/>
        </w:rPr>
        <w:t>กรณีแจ้งเลิกกิจการ ต้องยื่นแบบ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อภ.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9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913D85">
        <w:rPr>
          <w:rFonts w:ascii="TH SarabunPSK" w:hAnsi="TH SarabunPSK" w:cs="TH SarabunPSK"/>
          <w:sz w:val="32"/>
          <w:szCs w:val="32"/>
          <w:cs/>
        </w:rPr>
        <w:t>ก่อนถึงกำหนดเสียค่าธรรมเนียมครั้งต่อไป</w:t>
      </w:r>
    </w:p>
    <w:p w:rsidR="00A23F87" w:rsidRDefault="00A23F87" w:rsidP="00A23F87"/>
    <w:p w:rsidR="00A23F87" w:rsidRDefault="00A23F87" w:rsidP="00A23F87"/>
    <w:p w:rsidR="00A23F87" w:rsidRPr="008B4855" w:rsidRDefault="00A23F87" w:rsidP="00A23F87"/>
    <w:p w:rsidR="00A23F87" w:rsidRPr="003F1AF6" w:rsidRDefault="00A23F87" w:rsidP="00A23F87">
      <w:pPr>
        <w:pStyle w:val="1"/>
        <w:shd w:val="clear" w:color="auto" w:fill="FFFFFF"/>
        <w:spacing w:before="0" w:after="120"/>
        <w:ind w:firstLine="0"/>
        <w:jc w:val="both"/>
        <w:rPr>
          <w:rStyle w:val="fontfacetext"/>
          <w:rFonts w:ascii="TH SarabunPSK" w:hAnsi="TH SarabunPSK" w:cs="TH SarabunPSK"/>
          <w:color w:val="auto"/>
          <w:sz w:val="36"/>
          <w:szCs w:val="36"/>
        </w:rPr>
      </w:pPr>
      <w:r>
        <w:rPr>
          <w:rStyle w:val="fontfacetext"/>
          <w:rFonts w:ascii="TH SarabunPSK" w:hAnsi="TH SarabunPSK" w:cs="TH SarabunPSK" w:hint="cs"/>
          <w:color w:val="auto"/>
          <w:sz w:val="36"/>
          <w:szCs w:val="36"/>
          <w:cs/>
        </w:rPr>
        <w:lastRenderedPageBreak/>
        <w:tab/>
      </w:r>
      <w:r w:rsidRPr="003F1AF6">
        <w:rPr>
          <w:rStyle w:val="fontfacetext"/>
          <w:rFonts w:ascii="TH SarabunPSK" w:hAnsi="TH SarabunPSK" w:cs="TH SarabunPSK"/>
          <w:color w:val="auto"/>
          <w:sz w:val="36"/>
          <w:szCs w:val="36"/>
          <w:cs/>
        </w:rPr>
        <w:t>การยื่นคำขอรับใบอนุญาตหรือหนังสือรับรองการแจ้งจัดตั้งสถานที่จำหน่ายอาหารหรือสถานที่สะสมอาหาร</w:t>
      </w:r>
    </w:p>
    <w:p w:rsidR="00A23F87" w:rsidRDefault="00A23F87" w:rsidP="00A23F87">
      <w:pPr>
        <w:pStyle w:val="1"/>
        <w:shd w:val="clear" w:color="auto" w:fill="FFFFFF"/>
        <w:spacing w:before="0"/>
        <w:ind w:firstLine="0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E73B69">
        <w:rPr>
          <w:rStyle w:val="fontfacetext"/>
          <w:rFonts w:ascii="TH SarabunPSK" w:hAnsi="TH SarabunPSK" w:cs="TH SarabunPSK" w:hint="cs"/>
          <w:color w:val="auto"/>
          <w:sz w:val="36"/>
          <w:szCs w:val="36"/>
          <w:cs/>
        </w:rPr>
        <w:tab/>
      </w:r>
      <w:r w:rsidRPr="00E73B69">
        <w:rPr>
          <w:rFonts w:ascii="TH SarabunPSK" w:eastAsia="Times New Roman" w:hAnsi="TH SarabunPSK" w:cs="TH SarabunPSK"/>
          <w:b w:val="0"/>
          <w:bCs w:val="0"/>
          <w:color w:val="auto"/>
          <w:sz w:val="32"/>
          <w:szCs w:val="32"/>
          <w:cs/>
        </w:rPr>
        <w:t>ความหมายและขอบเขต</w:t>
      </w:r>
      <w:r w:rsidRPr="00E73B69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</w:p>
    <w:p w:rsidR="00A23F87" w:rsidRPr="00E73B69" w:rsidRDefault="00A23F87" w:rsidP="00A23F87">
      <w:pPr>
        <w:pStyle w:val="1"/>
        <w:shd w:val="clear" w:color="auto" w:fill="FFFFFF"/>
        <w:spacing w:before="0"/>
        <w:ind w:firstLine="0"/>
        <w:jc w:val="both"/>
        <w:rPr>
          <w:rFonts w:ascii="TH SarabunPSK" w:hAnsi="TH SarabunPSK" w:cs="TH SarabunPSK"/>
          <w:b w:val="0"/>
          <w:bCs w:val="0"/>
          <w:color w:val="auto"/>
          <w:sz w:val="36"/>
          <w:szCs w:val="36"/>
          <w:u w:val="single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Pr="008B4855">
        <w:rPr>
          <w:rFonts w:ascii="TH SarabunPSK" w:eastAsia="Times New Roman" w:hAnsi="TH SarabunPSK" w:cs="TH SarabunPSK"/>
          <w:color w:val="auto"/>
          <w:sz w:val="32"/>
          <w:szCs w:val="32"/>
        </w:rPr>
        <w:t>"</w:t>
      </w:r>
      <w:r w:rsidRPr="008B485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สถานที่จำห</w:t>
      </w:r>
      <w:r w:rsidRPr="008B4855"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>น่</w:t>
      </w:r>
      <w:r w:rsidRPr="008B4855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ายอาหาร"</w:t>
      </w:r>
      <w:r w:rsidRPr="00E73B69">
        <w:rPr>
          <w:rFonts w:ascii="TH SarabunPSK" w:eastAsia="Times New Roman" w:hAnsi="TH SarabunPSK" w:cs="TH SarabunPSK"/>
          <w:b w:val="0"/>
          <w:bCs w:val="0"/>
          <w:color w:val="auto"/>
          <w:sz w:val="32"/>
          <w:szCs w:val="32"/>
          <w:cs/>
        </w:rPr>
        <w:t xml:space="preserve"> หมายความว่า อาคาร สถานที่ หรือบริเวณใดๆ ที่มิใช่ที่ หรือทางสาธารณะ ที่จัดไว้เพื่อประกอบอาหา</w:t>
      </w:r>
      <w:r w:rsidRPr="00E73B69">
        <w:rPr>
          <w:rFonts w:ascii="TH SarabunPSK" w:eastAsia="Times New Roman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ร </w:t>
      </w:r>
      <w:r w:rsidRPr="00E73B69">
        <w:rPr>
          <w:rFonts w:ascii="TH SarabunPSK" w:eastAsia="Times New Roman" w:hAnsi="TH SarabunPSK" w:cs="TH SarabunPSK"/>
          <w:b w:val="0"/>
          <w:bCs w:val="0"/>
          <w:color w:val="auto"/>
          <w:sz w:val="32"/>
          <w:szCs w:val="32"/>
          <w:cs/>
        </w:rPr>
        <w:t>หรือปรุงอาหารจนสำเร็จ และจำหน่ายให้ผู้ซื้อสามารถบริโภคได้ทันที ทั้งนี้ ไม่ว่าจะเป็นการจำหน่ายโดยจัดให้มีบริเวณไว้ สำหรับการบริโภค ณ ที่นั้น หรือนำไปบริโภคที่อื่นก็ตาม</w:t>
      </w:r>
    </w:p>
    <w:p w:rsidR="00A23F87" w:rsidRPr="00CE219F" w:rsidRDefault="00A23F87" w:rsidP="00A23F87">
      <w:pPr>
        <w:shd w:val="clear" w:color="auto" w:fill="FFFFFF"/>
        <w:ind w:firstLine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E219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>จากนิยมในบทบัญญัติข้างต้น กำหนดให้ สถานที่จำหน่ายอาหาร</w:t>
      </w:r>
      <w:r w:rsidRPr="00CE219F">
        <w:rPr>
          <w:rFonts w:ascii="TH SarabunPSK" w:eastAsia="Times New Roman" w:hAnsi="TH SarabunPSK" w:cs="TH SarabunPSK"/>
          <w:sz w:val="32"/>
          <w:szCs w:val="32"/>
        </w:rPr>
        <w:t> 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>มีองค์ประกอบที่สำคัญ</w:t>
      </w:r>
      <w:r w:rsidRPr="00CE219F">
        <w:rPr>
          <w:rFonts w:ascii="TH SarabunPSK" w:eastAsia="Times New Roman" w:hAnsi="TH SarabunPSK" w:cs="TH SarabunPSK"/>
          <w:sz w:val="32"/>
          <w:szCs w:val="32"/>
        </w:rPr>
        <w:t> 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</w:p>
    <w:p w:rsidR="00A23F87" w:rsidRDefault="00A23F87" w:rsidP="00A23F87">
      <w:pPr>
        <w:shd w:val="clear" w:color="auto" w:fill="FFFFFF"/>
        <w:ind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913D85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เป็นสถานที่ใด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ๆ ที่เป็นของเอกชน มิใช่ท</w:t>
      </w:r>
      <w:r>
        <w:rPr>
          <w:rFonts w:ascii="TH SarabunPSK" w:eastAsia="Times New Roman" w:hAnsi="TH SarabunPSK" w:cs="TH SarabunPSK"/>
          <w:sz w:val="32"/>
          <w:szCs w:val="32"/>
          <w:cs/>
        </w:rPr>
        <w:t>ี่ หรือทางสาธารณะ (หมายถึง สถาน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 xml:space="preserve">ที่ที่มิใช่ของเอกชน และประชาชน สามารถเข้าใช้สอย และสัญจรได้) ไม่ว่าจะมีลักษณะเป็นอาคาร หรือไม่ก็ตาม </w:t>
      </w:r>
    </w:p>
    <w:p w:rsidR="00A23F87" w:rsidRDefault="00A23F87" w:rsidP="00A23F87">
      <w:pPr>
        <w:shd w:val="clear" w:color="auto" w:fill="FFFFFF"/>
        <w:ind w:firstLine="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ีการปรุงประกอบอาหารจนสำเร็จ</w:t>
      </w:r>
    </w:p>
    <w:p w:rsidR="00A23F87" w:rsidRDefault="00A23F87" w:rsidP="00A23F87">
      <w:pPr>
        <w:shd w:val="clear" w:color="auto" w:fill="FFFFFF"/>
        <w:ind w:firstLine="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913D85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มีการจำหน่ายอาหาร ณ ที่นั้น ซึ่งผู้ซื้อสามารถใช้บริโภคได้ทันที ทั้งนี้ไม่ว่า จะจัดให้มีที่รับประทานหรือไม่ก็ตาม</w:t>
      </w:r>
    </w:p>
    <w:p w:rsidR="00A23F87" w:rsidRDefault="00A23F87" w:rsidP="00A23F87">
      <w:pPr>
        <w:shd w:val="clear" w:color="auto" w:fill="FFFFFF"/>
        <w:ind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ดังนั้น สถานที่จำหน่ายอาหาร จึงครอบคลุมกิจการร้านอาหาร ที่เป็นลักษณะอาหาร ร้านภัตตาคาร สวนอาหาร ร้านข้าวแกง ร้ายก๋วยเตี๋ยว ร้านข้าวขาหมู หมูแดง ข้าวมันไก่ ร้านขายขนมจีน รวมทั้งร้านกาแฟ เครื่องดื่มชนิดต่างๆ ด้วย หรือร้านอาหารในลักษณะอื่นๆ ที่คล้ายคลึงกัน ฯลฯ ทั้งนี้ ต้องเป็นการจำหน่ายในสถานที่เอกชน</w:t>
      </w:r>
    </w:p>
    <w:p w:rsidR="00A23F87" w:rsidRPr="00CE219F" w:rsidRDefault="00A23F87" w:rsidP="00A23F87">
      <w:pPr>
        <w:shd w:val="clear" w:color="auto" w:fill="FFFFFF"/>
        <w:ind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8B4855">
        <w:rPr>
          <w:rFonts w:ascii="TH SarabunPSK" w:eastAsia="Times New Roman" w:hAnsi="TH SarabunPSK" w:cs="TH SarabunPSK"/>
          <w:b/>
          <w:bCs/>
          <w:sz w:val="32"/>
          <w:szCs w:val="32"/>
        </w:rPr>
        <w:t>"</w:t>
      </w:r>
      <w:r w:rsidRPr="008B48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สถานที่สะสมอาหาร"</w:t>
      </w:r>
      <w:r w:rsidRPr="008B4855">
        <w:rPr>
          <w:rFonts w:ascii="TH SarabunPSK" w:eastAsia="Times New Roman" w:hAnsi="TH SarabunPSK" w:cs="TH SarabunPSK"/>
          <w:sz w:val="32"/>
          <w:szCs w:val="32"/>
        </w:rPr>
        <w:t> </w:t>
      </w:r>
      <w:r w:rsidRPr="008B4855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 อาคาร สถานที่ หรือบริเวณใดๆ ที่มิใช่ที่ หรือทางสาธารณะ ที่จัดไว้สำหรับเก็บอาหาร อันมีสภาพเป็นของสด หรือของแห้ง หรืออาหารในรูปลักษณะอื่นใด ซึ่งผู้ซื้อต้องนำไปทำ ประกอบ หรือปรุงเพื่อบริโภคในภายหลัง</w:t>
      </w:r>
    </w:p>
    <w:p w:rsidR="00A23F87" w:rsidRPr="00CE219F" w:rsidRDefault="00A23F87" w:rsidP="00A23F87">
      <w:pPr>
        <w:shd w:val="clear" w:color="auto" w:fill="FFFFFF"/>
        <w:ind w:firstLine="0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CE21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การควบคุมสถานที่จำหน่าย หรือสะสมอาหารของ อบต.</w:t>
      </w:r>
    </w:p>
    <w:p w:rsidR="00A23F87" w:rsidRPr="00913D85" w:rsidRDefault="00A23F87" w:rsidP="00A23F87">
      <w:pPr>
        <w:shd w:val="clear" w:color="auto" w:fill="FFFFFF"/>
        <w:ind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 xml:space="preserve">กฎหมายการสาธารณสุข กำหนดมาตรการการควบคุมดูแลการประกอบกิจการ สถานที่จำหน่าย หรือสะสมอาหาร เป็น </w:t>
      </w:r>
      <w:r w:rsidRPr="00913D8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มาตรการ ขึ้นอย</w:t>
      </w:r>
      <w:r>
        <w:rPr>
          <w:rFonts w:ascii="TH SarabunPSK" w:eastAsia="Times New Roman" w:hAnsi="TH SarabunPSK" w:cs="TH SarabunPSK"/>
          <w:sz w:val="32"/>
          <w:szCs w:val="32"/>
          <w:cs/>
        </w:rPr>
        <w:t>ู่กับขนาดของการประกอบกิจการ คือ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มาตรการควบคุมโดยการอนุญาต กล่าวคือ ผู้ที่ประสงค์จะจัดตั้งสถานที่จำหน่ายอาหาร หรือสถานที่สะสมอาหาร ที่มีขนาดพื้นที่เกินกว่า </w:t>
      </w:r>
      <w:r w:rsidRPr="00913D85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ตารางเมตร และมิใช่เป็นการขายของในตลาด</w:t>
      </w:r>
      <w:r w:rsidRPr="00913D85">
        <w:rPr>
          <w:rFonts w:ascii="TH SarabunPSK" w:eastAsia="Times New Roman" w:hAnsi="TH SarabunPSK" w:cs="TH SarabunPSK"/>
          <w:sz w:val="32"/>
          <w:szCs w:val="32"/>
        </w:rPr>
        <w:t> </w:t>
      </w:r>
      <w:r w:rsidRPr="00B24579">
        <w:rPr>
          <w:rFonts w:ascii="TH SarabunPSK" w:eastAsia="Times New Roman" w:hAnsi="TH SarabunPSK" w:cs="TH SarabunPSK"/>
          <w:sz w:val="32"/>
          <w:szCs w:val="32"/>
          <w:cs/>
        </w:rPr>
        <w:t>ต้องขออนุญาต ต่อ</w:t>
      </w:r>
      <w:r w:rsidRPr="00913D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"เจ้าพนักงานท้องถิ่น"</w:t>
      </w:r>
      <w:r w:rsidRPr="00913D85">
        <w:rPr>
          <w:rFonts w:ascii="TH SarabunPSK" w:eastAsia="Times New Roman" w:hAnsi="TH SarabunPSK" w:cs="TH SarabunPSK"/>
          <w:sz w:val="32"/>
          <w:szCs w:val="32"/>
        </w:rPr>
        <w:t> </w:t>
      </w:r>
      <w:r w:rsidRPr="00913D85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 ผู้ประกอบกิจการไม่มีอิสระในการประกอบการ ต้องได้รับการอนุญาตเสียก่อน จึงจะประกอบการได้</w:t>
      </w:r>
    </w:p>
    <w:p w:rsidR="00A23F87" w:rsidRPr="00CE219F" w:rsidRDefault="00A23F87" w:rsidP="00A23F87">
      <w:pPr>
        <w:pStyle w:val="a3"/>
        <w:numPr>
          <w:ilvl w:val="0"/>
          <w:numId w:val="18"/>
        </w:numPr>
        <w:shd w:val="clear" w:color="auto" w:fill="FFFFFF"/>
        <w:tabs>
          <w:tab w:val="clear" w:pos="1440"/>
          <w:tab w:val="num" w:pos="0"/>
        </w:tabs>
        <w:ind w:left="0"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มาตรการกำกับดูแลโดยการแจ้ง เป็นมาตรการสำหรับการกำกับดูแลสถานที่ จำหน่ายอาหาร หรือสถานที่สะสมอาหาร มีขนาดพื้นที่ไม่เกิน </w:t>
      </w:r>
      <w:r w:rsidRPr="00CE219F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ตารางเมตร และมิใช่เป็นการขายของในตลาดกล่าวคือ ผู้ประสงค์จัดตั้งสถานที่ดังกล่าว ไม่ต้องขออนุญาต </w:t>
      </w:r>
      <w:r w:rsidRPr="00C93E11">
        <w:rPr>
          <w:rFonts w:ascii="TH SarabunPSK" w:eastAsia="Times New Roman" w:hAnsi="TH SarabunPSK" w:cs="TH SarabunPSK"/>
          <w:sz w:val="32"/>
          <w:szCs w:val="32"/>
          <w:cs/>
        </w:rPr>
        <w:t>แต่ต้องแจ้ง</w:t>
      </w:r>
      <w:r w:rsidRPr="00C93E11">
        <w:rPr>
          <w:rFonts w:ascii="TH SarabunPSK" w:eastAsia="Times New Roman" w:hAnsi="TH SarabunPSK" w:cs="TH SarabunPSK"/>
          <w:sz w:val="32"/>
          <w:szCs w:val="32"/>
        </w:rPr>
        <w:t> </w:t>
      </w:r>
      <w:r w:rsidRPr="00C93E11">
        <w:rPr>
          <w:rFonts w:ascii="TH SarabunPSK" w:eastAsia="Times New Roman" w:hAnsi="TH SarabunPSK" w:cs="TH SarabunPSK"/>
          <w:sz w:val="32"/>
          <w:szCs w:val="32"/>
          <w:cs/>
        </w:rPr>
        <w:t>ต่อ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>เจ้าพนักงานท้องถิ่น เมื่อแจ้งแก่เจ้าพนักงานท้องถิ่นแล้ว ก็สามารถดำเนินกิจการได้ โดยไม่ต้องรอผลการพิจารณา ของเจ้าพนักงานท้องถิ่น และเจ้าพนักงานท้องถิ่น ต้อง</w:t>
      </w:r>
      <w:r w:rsidRPr="00C93E11">
        <w:rPr>
          <w:rFonts w:ascii="TH SarabunPSK" w:eastAsia="Times New Roman" w:hAnsi="TH SarabunPSK" w:cs="TH SarabunPSK"/>
          <w:sz w:val="32"/>
          <w:szCs w:val="32"/>
          <w:cs/>
        </w:rPr>
        <w:t>ออกหนังสือรับรองการแจ้ง</w:t>
      </w:r>
      <w:r w:rsidRPr="00C93E11">
        <w:rPr>
          <w:rFonts w:ascii="TH SarabunPSK" w:eastAsia="Times New Roman" w:hAnsi="TH SarabunPSK" w:cs="TH SarabunPSK"/>
          <w:sz w:val="32"/>
          <w:szCs w:val="32"/>
        </w:rPr>
        <w:t> </w:t>
      </w:r>
      <w:r w:rsidRPr="00C93E11">
        <w:rPr>
          <w:rFonts w:ascii="TH SarabunPSK" w:eastAsia="Times New Roman" w:hAnsi="TH SarabunPSK" w:cs="TH SarabunPSK"/>
          <w:sz w:val="32"/>
          <w:szCs w:val="32"/>
          <w:cs/>
        </w:rPr>
        <w:t>ให้แก่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ผู้ประกอบการ ไว้เป็นหลักฐานภายใน </w:t>
      </w:r>
      <w:r w:rsidRPr="00CE219F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นับแต่วันที่ได้รับคำขอใบอนุญาตที่ถูกต้องสมบูรณ์ </w:t>
      </w:r>
    </w:p>
    <w:p w:rsidR="00A23F87" w:rsidRPr="00CE219F" w:rsidRDefault="00A23F87" w:rsidP="00A23F87">
      <w:pPr>
        <w:pStyle w:val="a3"/>
        <w:numPr>
          <w:ilvl w:val="0"/>
          <w:numId w:val="18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การพิจารณาอนุญาต (กรณีมีขนาดเกิน </w:t>
      </w:r>
      <w:r w:rsidRPr="00CE219F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>ตารางเมตร)</w:t>
      </w:r>
      <w:r w:rsidRPr="00CE21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ในการพิจารณาอนุญาตสถานที่จำหน่าย หรือสะสมอาหาร กรณีที่มีขนาดพื้นที่ </w:t>
      </w:r>
      <w:r w:rsidRPr="00CE219F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CE219F">
        <w:rPr>
          <w:rFonts w:ascii="TH SarabunPSK" w:eastAsia="Times New Roman" w:hAnsi="TH SarabunPSK" w:cs="TH SarabunPSK"/>
          <w:sz w:val="32"/>
          <w:szCs w:val="32"/>
          <w:cs/>
        </w:rPr>
        <w:t>ตารางเมตร ซึ่งโดยทั่วไป เจ้าพนักงานท้องถิ่น (ประธานกรรมการ อบต.) จะขอให้ เจ้าหนักงานสาธารณสุข (หัวหน้าสถานีอนามัยตำบล) เป็นผู้ตรวจสอบสภาพการสุขาภิบาลอาหาร ของสถานประกอบการ แล้วให้ข้อเสนอแนะ และข้อคิดเห็นต่อเจ้าพนักงานท้องถิ่น ว่าสมควรอนุญาตหรือไม่ ด้วยเหตุผลทางวิชาการ ด้านสุขลักษณะ</w:t>
      </w:r>
    </w:p>
    <w:p w:rsidR="00A23F87" w:rsidRDefault="00A23F87" w:rsidP="00A23F87">
      <w:pPr>
        <w:shd w:val="clear" w:color="auto" w:fill="FFFFFF"/>
        <w:spacing w:line="270" w:lineRule="atLeast"/>
        <w:ind w:firstLine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23F87" w:rsidRDefault="00A23F87" w:rsidP="00A23F87">
      <w:pPr>
        <w:shd w:val="clear" w:color="auto" w:fill="FFFFFF"/>
        <w:spacing w:line="270" w:lineRule="atLeast"/>
        <w:ind w:firstLine="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8B485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หลักฐานที่ต้องใช้</w:t>
      </w:r>
    </w:p>
    <w:p w:rsidR="00A23F87" w:rsidRPr="00B24579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4855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สำเนาบัตรประจำตัวประชาชนและสำเนาทะเบียนบ้านของผู้รับใบอนุญาตหรือผู้แจ้ง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 xml:space="preserve">2. </w:t>
      </w:r>
      <w:r w:rsidRPr="008B4855">
        <w:rPr>
          <w:rFonts w:ascii="TH SarabunPSK" w:hAnsi="TH SarabunPSK" w:cs="TH SarabunPSK"/>
          <w:sz w:val="32"/>
          <w:szCs w:val="32"/>
          <w:cs/>
        </w:rPr>
        <w:t>สำเนาทะเบียนบ้านของบ้านที่ใช้เป็นที่ตั้งสถานประกอบการ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สำเนาหนังสือรับรองการจดทะเบียนนิติบุคคล พร้อมสำเนาบัตรประจำตัวประชาชนของผู้แทนนิติบุคคล (กรณีผู้ขอรับใบอนุญาตหรือผู้แจ้งเป็นนิติบุคคล)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หนังสือยินยอมให้ใช้อาคารหรือสำเนาหนังสือสัญญาเช่าจากเจ้าของอาคาร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หนังสือมอบอำนาจที่ถูกต้องตามกฎหมาย พร้อมสำเนาบัตรประจำตัวประชาชนของผู้มอบอำนาจและผู้รับมอบอำนาจ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(กรณีผู้ประกอบการไม่สามารถมายื่นคำขอด้วยตนเอง)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ผลการตรวจสุขภาพหรือใบรับรองแพทย์ของพนักงานผู้สัมผัสอาหาร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สำเนาใบวุฒิบัตรผู้ผ่านการอบรมหลักสูตรการสุขาภิบาลอาหารของกรุงเทพมหานคร</w:t>
      </w:r>
      <w:r w:rsidRPr="008B48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855">
        <w:rPr>
          <w:rFonts w:ascii="TH SarabunPSK" w:hAnsi="TH SarabunPSK" w:cs="TH SarabunPSK"/>
          <w:sz w:val="32"/>
          <w:szCs w:val="32"/>
          <w:cs/>
        </w:rPr>
        <w:t>(ถ้ามี)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 xml:space="preserve">8. </w:t>
      </w:r>
      <w:r w:rsidRPr="008B4855">
        <w:rPr>
          <w:rFonts w:ascii="TH SarabunPSK" w:hAnsi="TH SarabunPSK" w:cs="TH SarabunPSK"/>
          <w:sz w:val="32"/>
          <w:szCs w:val="32"/>
          <w:cs/>
        </w:rPr>
        <w:t>แผนที่สังเขปแสดงสถานที่ตั้งสถานประกอบการ</w:t>
      </w:r>
      <w:r w:rsidRPr="008B485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8B4855">
        <w:rPr>
          <w:rFonts w:ascii="TH SarabunPSK" w:hAnsi="TH SarabunPSK" w:cs="TH SarabunPSK"/>
          <w:sz w:val="32"/>
          <w:szCs w:val="32"/>
        </w:rPr>
        <w:t xml:space="preserve">9. </w:t>
      </w:r>
      <w:r w:rsidRPr="008B4855">
        <w:rPr>
          <w:rFonts w:ascii="TH SarabunPSK" w:hAnsi="TH SarabunPSK" w:cs="TH SarabunPSK"/>
          <w:sz w:val="32"/>
          <w:szCs w:val="32"/>
          <w:cs/>
        </w:rPr>
        <w:t>ใบอนุญาตจากส่วนราชการอื่นที่เกี่ยวข้อง (ถ้ามี)</w:t>
      </w:r>
      <w:r w:rsidRPr="008B4855">
        <w:rPr>
          <w:rFonts w:ascii="TH SarabunPSK" w:hAnsi="TH SarabunPSK" w:cs="TH SarabunPSK"/>
          <w:sz w:val="32"/>
          <w:szCs w:val="32"/>
        </w:rPr>
        <w:t> </w:t>
      </w:r>
    </w:p>
    <w:p w:rsidR="00A23F87" w:rsidRPr="00B24579" w:rsidRDefault="00A23F87" w:rsidP="00A23F87">
      <w:pPr>
        <w:shd w:val="clear" w:color="auto" w:fill="FFFFFF"/>
        <w:spacing w:line="270" w:lineRule="atLeast"/>
        <w:ind w:firstLine="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245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4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245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ค่าธรรมเนียมการออกใบอนุญาตจัดตั้งสถานที่จำหน่ายอาหารและสถานที่สะสมอาหาร</w:t>
      </w:r>
    </w:p>
    <w:p w:rsidR="00A23F87" w:rsidRPr="00913D85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ก. พื้นที่ประกอบการไม่เกิน </w:t>
      </w:r>
      <w:r w:rsidRPr="00913D85">
        <w:rPr>
          <w:rFonts w:ascii="TH SarabunPSK" w:hAnsi="TH SarabunPSK" w:cs="TH SarabunPSK"/>
          <w:sz w:val="32"/>
          <w:szCs w:val="32"/>
        </w:rPr>
        <w:t xml:space="preserve">300 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ตารางเมตร ฉบับละ </w:t>
      </w:r>
      <w:r w:rsidRPr="00913D85">
        <w:rPr>
          <w:rFonts w:ascii="TH SarabunPSK" w:hAnsi="TH SarabunPSK" w:cs="TH SarabunPSK"/>
          <w:sz w:val="32"/>
          <w:szCs w:val="32"/>
        </w:rPr>
        <w:t xml:space="preserve">2,000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ข. พื้นที่ประกอบการเกิน </w:t>
      </w:r>
      <w:r w:rsidRPr="00913D85">
        <w:rPr>
          <w:rFonts w:ascii="TH SarabunPSK" w:hAnsi="TH SarabunPSK" w:cs="TH SarabunPSK"/>
          <w:sz w:val="32"/>
          <w:szCs w:val="32"/>
        </w:rPr>
        <w:t xml:space="preserve">300 </w:t>
      </w:r>
      <w:r w:rsidRPr="00913D85">
        <w:rPr>
          <w:rFonts w:ascii="TH SarabunPSK" w:hAnsi="TH SarabunPSK" w:cs="TH SarabunPSK"/>
          <w:sz w:val="32"/>
          <w:szCs w:val="32"/>
          <w:cs/>
        </w:rPr>
        <w:t>ตารางเมตร คิดเพิ่มตารางเมตรละ</w:t>
      </w:r>
      <w:r w:rsidRPr="00913D85">
        <w:rPr>
          <w:rFonts w:ascii="TH SarabunPSK" w:hAnsi="TH SarabunPSK" w:cs="TH SarabunPSK"/>
          <w:sz w:val="32"/>
          <w:szCs w:val="32"/>
        </w:rPr>
        <w:t xml:space="preserve"> 5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913D85">
        <w:rPr>
          <w:rFonts w:ascii="TH SarabunPSK" w:hAnsi="TH SarabunPSK" w:cs="TH SarabunPSK"/>
          <w:sz w:val="32"/>
          <w:szCs w:val="32"/>
          <w:cs/>
        </w:rPr>
        <w:t>โดยให้คิดพื้นที่เป็นจำนวนเต็มปัดเศษทิ้ง แต่รวมแล้วต้องไม่เกิน</w:t>
      </w:r>
      <w:r w:rsidRPr="00913D85">
        <w:rPr>
          <w:rFonts w:ascii="TH SarabunPSK" w:hAnsi="TH SarabunPSK" w:cs="TH SarabunPSK"/>
          <w:sz w:val="32"/>
          <w:szCs w:val="32"/>
        </w:rPr>
        <w:t xml:space="preserve"> 3,000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</w:p>
    <w:p w:rsidR="00A23F87" w:rsidRPr="00B24579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45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่าธรรมเนียมการออกหนังสือรับรองการแจ้งจัดตั้งสถานที่จำหน่ายอาหารและสถานที่สะสมอาหารและค่าธรรมเนียมสำหรับการดำเนินกิจการรายปี</w:t>
      </w:r>
    </w:p>
    <w:p w:rsidR="00A23F87" w:rsidRPr="00913D85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ก. พื้นที่ประกอบการไม่เกิน </w:t>
      </w:r>
      <w:r w:rsidRPr="00913D85">
        <w:rPr>
          <w:rFonts w:ascii="TH SarabunPSK" w:hAnsi="TH SarabunPSK" w:cs="TH SarabunPSK"/>
          <w:sz w:val="32"/>
          <w:szCs w:val="32"/>
        </w:rPr>
        <w:t xml:space="preserve">10 </w:t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ตารางเมตร ฉบับละ </w:t>
      </w:r>
      <w:r w:rsidRPr="00913D85">
        <w:rPr>
          <w:rFonts w:ascii="TH SarabunPSK" w:hAnsi="TH SarabunPSK" w:cs="TH SarabunPSK"/>
          <w:sz w:val="32"/>
          <w:szCs w:val="32"/>
        </w:rPr>
        <w:t xml:space="preserve">100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  <w:r w:rsidRPr="00913D8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3D85">
        <w:rPr>
          <w:rFonts w:ascii="TH SarabunPSK" w:hAnsi="TH SarabunPSK" w:cs="TH SarabunPSK"/>
          <w:sz w:val="32"/>
          <w:szCs w:val="32"/>
          <w:cs/>
        </w:rPr>
        <w:t xml:space="preserve">ข. พื้นที่ประกอบการเกิน </w:t>
      </w:r>
      <w:r w:rsidRPr="00913D85">
        <w:rPr>
          <w:rFonts w:ascii="TH SarabunPSK" w:hAnsi="TH SarabunPSK" w:cs="TH SarabunPSK"/>
          <w:sz w:val="32"/>
          <w:szCs w:val="32"/>
        </w:rPr>
        <w:t xml:space="preserve">10 </w:t>
      </w:r>
      <w:r w:rsidRPr="00913D85">
        <w:rPr>
          <w:rFonts w:ascii="TH SarabunPSK" w:hAnsi="TH SarabunPSK" w:cs="TH SarabunPSK"/>
          <w:sz w:val="32"/>
          <w:szCs w:val="32"/>
          <w:cs/>
        </w:rPr>
        <w:t>ตารางเมตร คิดเพิ่มตารางเมตรละ</w:t>
      </w:r>
      <w:r w:rsidRPr="00913D85">
        <w:rPr>
          <w:rFonts w:ascii="TH SarabunPSK" w:hAnsi="TH SarabunPSK" w:cs="TH SarabunPSK"/>
          <w:sz w:val="32"/>
          <w:szCs w:val="32"/>
        </w:rPr>
        <w:t xml:space="preserve"> 5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  <w:r w:rsidRPr="00913D85">
        <w:rPr>
          <w:rFonts w:ascii="TH SarabunPSK" w:hAnsi="TH SarabunPSK" w:cs="TH SarabunPSK"/>
          <w:sz w:val="32"/>
          <w:szCs w:val="32"/>
        </w:rPr>
        <w:t> </w:t>
      </w:r>
      <w:r w:rsidRPr="00913D85">
        <w:rPr>
          <w:rFonts w:ascii="TH SarabunPSK" w:hAnsi="TH SarabunPSK" w:cs="TH SarabunPSK"/>
          <w:sz w:val="32"/>
          <w:szCs w:val="32"/>
          <w:cs/>
        </w:rPr>
        <w:t>โดยให้คิดพื้นที่เป็นจำนวนเต็มปัดเศษทิ้ง แต่รวมแล้วต้องไม่เกิน</w:t>
      </w:r>
      <w:r w:rsidRPr="00913D85">
        <w:rPr>
          <w:rFonts w:ascii="TH SarabunPSK" w:hAnsi="TH SarabunPSK" w:cs="TH SarabunPSK"/>
          <w:sz w:val="32"/>
          <w:szCs w:val="32"/>
        </w:rPr>
        <w:t xml:space="preserve"> 1,000 </w:t>
      </w:r>
      <w:r w:rsidRPr="00913D85">
        <w:rPr>
          <w:rFonts w:ascii="TH SarabunPSK" w:hAnsi="TH SarabunPSK" w:cs="TH SarabunPSK"/>
          <w:sz w:val="32"/>
          <w:szCs w:val="32"/>
          <w:cs/>
        </w:rPr>
        <w:t>บาท</w:t>
      </w:r>
    </w:p>
    <w:p w:rsidR="00A23F87" w:rsidRDefault="00A23F87" w:rsidP="00A23F87">
      <w:pPr>
        <w:shd w:val="clear" w:color="auto" w:fill="FFFFFF"/>
        <w:spacing w:line="270" w:lineRule="atLeast"/>
        <w:ind w:firstLine="0"/>
        <w:rPr>
          <w:rStyle w:val="ac"/>
          <w:rFonts w:ascii="TH SarabunPSK" w:hAnsi="TH SarabunPSK" w:cs="TH SarabunPSK"/>
          <w:sz w:val="32"/>
          <w:szCs w:val="32"/>
          <w:u w:val="single"/>
        </w:rPr>
      </w:pPr>
    </w:p>
    <w:p w:rsidR="00A23F87" w:rsidRPr="00B24579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  <w:u w:val="single"/>
        </w:rPr>
      </w:pPr>
      <w:r w:rsidRPr="003F1AF6">
        <w:rPr>
          <w:rStyle w:val="ac"/>
          <w:rFonts w:ascii="TH SarabunPSK" w:hAnsi="TH SarabunPSK" w:cs="TH SarabunPSK" w:hint="cs"/>
          <w:sz w:val="32"/>
          <w:szCs w:val="32"/>
          <w:cs/>
        </w:rPr>
        <w:tab/>
      </w:r>
      <w:r w:rsidRPr="00B24579">
        <w:rPr>
          <w:rStyle w:val="ac"/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</w:p>
    <w:p w:rsidR="00A23F87" w:rsidRPr="005838EC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</w:rPr>
      </w:pP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กรณีขอต่ออายุใบอนุญาตต้อง</w:t>
      </w:r>
      <w:r w:rsidRPr="00C93E11">
        <w:rPr>
          <w:rFonts w:ascii="TH SarabunPSK" w:hAnsi="TH SarabunPSK" w:cs="TH SarabunPSK"/>
          <w:sz w:val="32"/>
          <w:szCs w:val="32"/>
          <w:cs/>
        </w:rPr>
        <w:t>ยื่นแบบ</w:t>
      </w:r>
      <w:r w:rsidRPr="00C93E11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5</w:t>
      </w:r>
      <w:r w:rsidRPr="00C93E11">
        <w:rPr>
          <w:rStyle w:val="ac"/>
          <w:rFonts w:ascii="TH SarabunPSK" w:hAnsi="TH SarabunPSK" w:cs="TH SarabunPSK"/>
          <w:sz w:val="32"/>
          <w:szCs w:val="32"/>
        </w:rPr>
        <w:t> </w:t>
      </w:r>
      <w:r w:rsidRPr="00C93E11">
        <w:rPr>
          <w:rFonts w:ascii="TH SarabunPSK" w:hAnsi="TH SarabunPSK" w:cs="TH SarabunPSK"/>
          <w:sz w:val="32"/>
          <w:szCs w:val="32"/>
          <w:cs/>
        </w:rPr>
        <w:t>พร้อมเสียค่าธรรมเนียม</w:t>
      </w:r>
      <w:r w:rsidRPr="005838EC">
        <w:rPr>
          <w:rFonts w:ascii="TH SarabunPSK" w:hAnsi="TH SarabunPSK" w:cs="TH SarabunPSK"/>
          <w:sz w:val="32"/>
          <w:szCs w:val="32"/>
          <w:cs/>
        </w:rPr>
        <w:t xml:space="preserve">ภายในเก้าสิบวันก่อนใบอนุญาตสิ้นอายุ หากยื่นคำขอต่อใบอนุญาตเมื่อใบอนุญาตสิ้นอายุแล้ว ต้องเสียค่าปรับเพิ่มร้อยละ </w:t>
      </w:r>
      <w:r w:rsidRPr="005838EC">
        <w:rPr>
          <w:rFonts w:ascii="TH SarabunPSK" w:hAnsi="TH SarabunPSK" w:cs="TH SarabunPSK"/>
          <w:sz w:val="32"/>
          <w:szCs w:val="32"/>
        </w:rPr>
        <w:t xml:space="preserve">20 </w:t>
      </w:r>
      <w:r w:rsidRPr="005838EC">
        <w:rPr>
          <w:rFonts w:ascii="TH SarabunPSK" w:hAnsi="TH SarabunPSK" w:cs="TH SarabunPSK"/>
          <w:sz w:val="32"/>
          <w:szCs w:val="32"/>
          <w:cs/>
        </w:rPr>
        <w:t>ของค่าธรรมเนียมที่ค้างชำระ</w:t>
      </w:r>
      <w:r w:rsidRPr="005838EC">
        <w:rPr>
          <w:rFonts w:ascii="TH SarabunPSK" w:hAnsi="TH SarabunPSK" w:cs="TH SarabunPSK"/>
          <w:sz w:val="32"/>
          <w:szCs w:val="32"/>
        </w:rPr>
        <w:br/>
      </w: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เสียค่าธรรมเนียมรายปีหนังสือรับรองการแจ้ง ต้องยื่นแบบ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13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5838EC">
        <w:rPr>
          <w:rFonts w:ascii="TH SarabunPSK" w:hAnsi="TH SarabunPSK" w:cs="TH SarabunPSK"/>
          <w:sz w:val="32"/>
          <w:szCs w:val="32"/>
          <w:cs/>
        </w:rPr>
        <w:t>ก่อนครบรอบปีนับแต่วันที่ได้รับหนังสือรับรองการแจ้ง</w:t>
      </w:r>
      <w:r w:rsidRPr="005838EC">
        <w:rPr>
          <w:rFonts w:ascii="TH SarabunPSK" w:hAnsi="TH SarabunPSK" w:cs="TH SarabunPSK"/>
          <w:sz w:val="32"/>
          <w:szCs w:val="32"/>
        </w:rPr>
        <w:br/>
      </w: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กรณีขอแก้ไขรายการใบอนุญาต/หนังสือรับรองการแจ้ง ต้องยื่นแบบ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12</w:t>
      </w:r>
      <w:r w:rsidRPr="005838EC">
        <w:rPr>
          <w:rFonts w:ascii="TH SarabunPSK" w:hAnsi="TH SarabunPSK" w:cs="TH SarabunPSK"/>
          <w:sz w:val="32"/>
          <w:szCs w:val="32"/>
        </w:rPr>
        <w:br/>
      </w: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กรณีใบอนุญาต/หนังสือรับรองการแจ้ง สูญหาย ถูกทำลาย หรือชำรุดในสาระสำคัญ ผู้รับใบอนุญาต/หนังสือรับรองการแจ้ง ต้องยื่นแบบ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18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5838EC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5838EC">
        <w:rPr>
          <w:rFonts w:ascii="TH SarabunPSK" w:hAnsi="TH SarabunPSK" w:cs="TH SarabunPSK"/>
          <w:sz w:val="32"/>
          <w:szCs w:val="32"/>
        </w:rPr>
        <w:t xml:space="preserve">15 </w:t>
      </w:r>
      <w:r w:rsidRPr="005838EC">
        <w:rPr>
          <w:rFonts w:ascii="TH SarabunPSK" w:hAnsi="TH SarabunPSK" w:cs="TH SarabunPSK"/>
          <w:sz w:val="32"/>
          <w:szCs w:val="32"/>
          <w:cs/>
        </w:rPr>
        <w:t>วัน</w:t>
      </w:r>
      <w:r w:rsidRPr="005838EC">
        <w:rPr>
          <w:rFonts w:ascii="TH SarabunPSK" w:hAnsi="TH SarabunPSK" w:cs="TH SarabunPSK"/>
          <w:sz w:val="32"/>
          <w:szCs w:val="32"/>
        </w:rPr>
        <w:br/>
      </w: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กรณีโอนการดำเนินกิจการ ต้องยื่นแบบ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11</w:t>
      </w:r>
      <w:r w:rsidRPr="005838EC">
        <w:rPr>
          <w:rFonts w:ascii="TH SarabunPSK" w:hAnsi="TH SarabunPSK" w:cs="TH SarabunPSK"/>
          <w:sz w:val="32"/>
          <w:szCs w:val="32"/>
        </w:rPr>
        <w:br/>
      </w:r>
      <w:r w:rsidRPr="005838E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5838EC">
        <w:rPr>
          <w:rFonts w:ascii="TH SarabunPSK" w:hAnsi="TH SarabunPSK" w:cs="TH SarabunPSK"/>
          <w:sz w:val="32"/>
          <w:szCs w:val="32"/>
          <w:cs/>
        </w:rPr>
        <w:t>กรณีแจ้งเลิกกิจการ ต้องยื่นแบบ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  <w:cs/>
        </w:rPr>
        <w:t>สอ.</w:t>
      </w:r>
      <w:r w:rsidRPr="00C93E11">
        <w:rPr>
          <w:rStyle w:val="ac"/>
          <w:rFonts w:ascii="TH SarabunPSK" w:hAnsi="TH SarabunPSK" w:cs="TH SarabunPSK"/>
          <w:b w:val="0"/>
          <w:bCs w:val="0"/>
          <w:sz w:val="32"/>
          <w:szCs w:val="32"/>
        </w:rPr>
        <w:t>10</w:t>
      </w:r>
      <w:r w:rsidRPr="005838EC">
        <w:rPr>
          <w:rFonts w:ascii="TH SarabunPSK" w:hAnsi="TH SarabunPSK" w:cs="TH SarabunPSK"/>
          <w:sz w:val="32"/>
          <w:szCs w:val="32"/>
        </w:rPr>
        <w:t> </w:t>
      </w:r>
      <w:r w:rsidRPr="005838EC">
        <w:rPr>
          <w:rFonts w:ascii="TH SarabunPSK" w:hAnsi="TH SarabunPSK" w:cs="TH SarabunPSK"/>
          <w:sz w:val="32"/>
          <w:szCs w:val="32"/>
          <w:cs/>
        </w:rPr>
        <w:t>ก่อนถึงกำหนดเสียค่าธรรมเนียมครั้งต่อไป</w:t>
      </w:r>
    </w:p>
    <w:p w:rsidR="00A23F87" w:rsidRPr="005838EC" w:rsidRDefault="00A23F87" w:rsidP="00A23F87">
      <w:pPr>
        <w:shd w:val="clear" w:color="auto" w:fill="FFFFFF"/>
        <w:spacing w:line="270" w:lineRule="atLeast"/>
        <w:ind w:firstLine="0"/>
        <w:rPr>
          <w:rFonts w:ascii="TH SarabunPSK" w:hAnsi="TH SarabunPSK" w:cs="TH SarabunPSK"/>
          <w:sz w:val="32"/>
          <w:szCs w:val="32"/>
        </w:rPr>
      </w:pPr>
    </w:p>
    <w:p w:rsidR="00A23F87" w:rsidRPr="00913D85" w:rsidRDefault="00A23F87" w:rsidP="00A23F87">
      <w:pPr>
        <w:tabs>
          <w:tab w:val="left" w:pos="7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39C4" w:rsidRPr="00A23F87" w:rsidRDefault="008139C4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139C4" w:rsidRDefault="008139C4" w:rsidP="00AA04CE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5A033A" w:rsidRDefault="005A033A" w:rsidP="00F46198">
      <w:pPr>
        <w:ind w:firstLine="0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4E1486" w:rsidRPr="004E1486" w:rsidRDefault="004E1486" w:rsidP="00F46198">
      <w:pPr>
        <w:ind w:firstLine="0"/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</w:pPr>
      <w:r w:rsidRPr="004E1486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lastRenderedPageBreak/>
        <w:t>ตัวอย่างแบบฟอร์ม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 </w:t>
      </w:r>
      <w:r w:rsidRPr="004E1486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>ภาษีป้าย</w:t>
      </w:r>
    </w:p>
    <w:p w:rsidR="004E1486" w:rsidRDefault="004E1486" w:rsidP="005A033A">
      <w:pPr>
        <w:ind w:firstLine="0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28"/>
          <w:szCs w:val="36"/>
        </w:rPr>
        <w:drawing>
          <wp:inline distT="0" distB="0" distL="0" distR="0">
            <wp:extent cx="5873750" cy="4257675"/>
            <wp:effectExtent l="19050" t="19050" r="1270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68" t="14365" r="26400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25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ED" w:rsidRPr="008139C4" w:rsidRDefault="00DA70ED" w:rsidP="00F46198">
      <w:pPr>
        <w:ind w:firstLine="0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</w:p>
    <w:p w:rsidR="00AA04CE" w:rsidRDefault="004E1486" w:rsidP="005A033A">
      <w:pPr>
        <w:ind w:firstLine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>
            <wp:extent cx="5876925" cy="413385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64" t="16864" r="27052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3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A2" w:rsidRDefault="00B65BA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EB2301" w:rsidRDefault="00DA70ED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="007B6FAB">
        <w:rPr>
          <w:rFonts w:ascii="TH SarabunPSK" w:hAnsi="TH SarabunPSK" w:cs="TH SarabunPSK" w:hint="cs"/>
          <w:b/>
          <w:bCs/>
          <w:sz w:val="32"/>
          <w:szCs w:val="40"/>
          <w:cs/>
        </w:rPr>
        <w:t>คำขอรับใบอนุญาตประกอบกิจการที่เป็นอันตรายต่อสุขภาพ</w:t>
      </w:r>
      <w:r w:rsidR="00F8134C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>
            <wp:extent cx="5739824" cy="6886575"/>
            <wp:effectExtent l="19050" t="19050" r="13276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95" t="14206" r="37348" b="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24" cy="688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4C"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drawing>
          <wp:inline distT="0" distB="0" distL="0" distR="0">
            <wp:extent cx="5562600" cy="7777006"/>
            <wp:effectExtent l="19050" t="19050" r="19050" b="14444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21" t="14497" r="4014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70" cy="7776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4C"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drawing>
          <wp:inline distT="0" distB="0" distL="0" distR="0">
            <wp:extent cx="5553075" cy="7593058"/>
            <wp:effectExtent l="19050" t="19050" r="28575" b="26942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21" t="13905" r="40148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93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4C"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drawing>
          <wp:inline distT="0" distB="0" distL="0" distR="0">
            <wp:extent cx="5553075" cy="7859737"/>
            <wp:effectExtent l="38100" t="19050" r="28575" b="26963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21" t="13905" r="40173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597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คำขอต่ออายุใบอนุญาตประกอบกิจการที่เป็นอันตรายต่อสุขภาพ</w:t>
      </w:r>
    </w:p>
    <w:p w:rsidR="007B6FAB" w:rsidRDefault="007B6FAB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553075" cy="7835026"/>
            <wp:effectExtent l="38100" t="19050" r="28575" b="13574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540" t="14201" r="40173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35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B" w:rsidRDefault="007B6FAB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7B6FAB" w:rsidRDefault="007B6FAB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72125" cy="7881815"/>
            <wp:effectExtent l="19050" t="19050" r="28575" b="239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87" t="14201" r="40339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26" cy="7881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4567E9" w:rsidRDefault="004567E9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คำขอ</w:t>
      </w:r>
      <w:r w:rsidR="004567E9">
        <w:rPr>
          <w:rFonts w:ascii="TH SarabunPSK" w:hAnsi="TH SarabunPSK" w:cs="TH SarabunPSK" w:hint="cs"/>
          <w:b/>
          <w:bCs/>
          <w:sz w:val="32"/>
          <w:szCs w:val="40"/>
          <w:cs/>
        </w:rPr>
        <w:t>เปลี่ยนแปลง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ใบอนุญาตประกอบกิจการที่เป็นอันตรายต่อสุขภาพ</w: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429250" cy="7788559"/>
            <wp:effectExtent l="38100" t="19050" r="19050" b="21941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421" t="14201" r="4083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12" cy="7788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F02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53075" cy="7872762"/>
            <wp:effectExtent l="38100" t="19050" r="28575" b="13938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421" t="14201" r="40480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27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E5F02" w:rsidRDefault="00FE5F0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Default="003F1AF6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Default="003F1AF6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Pr="003F1AF6" w:rsidRDefault="00FE5F02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F1AF6">
        <w:rPr>
          <w:rFonts w:ascii="TH SarabunPSK" w:hAnsi="TH SarabunPSK" w:cs="TH SarabunPSK" w:hint="cs"/>
          <w:b/>
          <w:bCs/>
          <w:sz w:val="32"/>
          <w:szCs w:val="40"/>
          <w:cs/>
        </w:rPr>
        <w:t>คำขอรับใบแทนใบอนุญาตประกอบกิจการที่เป็นอันตรายต่อสุขภ</w:t>
      </w:r>
      <w:r w:rsidR="00C31458" w:rsidRPr="003F1AF6">
        <w:rPr>
          <w:rFonts w:ascii="TH SarabunPSK" w:hAnsi="TH SarabunPSK" w:cs="TH SarabunPSK" w:hint="cs"/>
          <w:b/>
          <w:bCs/>
          <w:sz w:val="32"/>
          <w:szCs w:val="40"/>
          <w:cs/>
        </w:rPr>
        <w:t>าพ</w:t>
      </w:r>
    </w:p>
    <w:p w:rsidR="00C31458" w:rsidRDefault="00FE5F02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562600" cy="7869421"/>
            <wp:effectExtent l="38100" t="19050" r="19050" b="17279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53" t="14793" r="40314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9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02" w:rsidRDefault="00FE5F02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62600" cy="7869420"/>
            <wp:effectExtent l="38100" t="19050" r="19050" b="172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421" t="14497" r="40646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9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6"/>
          <w:szCs w:val="44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C31458">
        <w:rPr>
          <w:rFonts w:ascii="TH SarabunPSK" w:hAnsi="TH SarabunPSK" w:cs="TH SarabunPSK" w:hint="cs"/>
          <w:b/>
          <w:bCs/>
          <w:sz w:val="32"/>
          <w:szCs w:val="40"/>
          <w:cs/>
        </w:rPr>
        <w:t>คำขอโอนการดำเนินกิจการ</w:t>
      </w:r>
    </w:p>
    <w:p w:rsidR="00C31458" w:rsidRPr="00C31458" w:rsidRDefault="00C31458" w:rsidP="003F1AF6">
      <w:pPr>
        <w:ind w:firstLine="0"/>
        <w:jc w:val="center"/>
        <w:rPr>
          <w:rFonts w:ascii="TH SarabunPSK" w:hAnsi="TH SarabunPSK" w:cs="TH SarabunPSK"/>
          <w:b/>
          <w:bCs/>
          <w:sz w:val="36"/>
          <w:szCs w:val="44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44"/>
        </w:rPr>
        <w:drawing>
          <wp:inline distT="0" distB="0" distL="0" distR="0">
            <wp:extent cx="5534025" cy="7885269"/>
            <wp:effectExtent l="38100" t="19050" r="28575" b="20481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587" t="13905" r="40339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85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05450" cy="7725299"/>
            <wp:effectExtent l="38100" t="19050" r="19050" b="28051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421" t="14201" r="4014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25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C3145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C31458">
      <w:pPr>
        <w:ind w:firstLine="0"/>
        <w:rPr>
          <w:rFonts w:ascii="TH SarabunPSK" w:hAnsi="TH SarabunPSK" w:cs="TH SarabunPSK"/>
          <w:b/>
          <w:bCs/>
          <w:sz w:val="36"/>
          <w:szCs w:val="44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C31458">
        <w:rPr>
          <w:rFonts w:ascii="TH SarabunPSK" w:hAnsi="TH SarabunPSK" w:cs="TH SarabunPSK" w:hint="cs"/>
          <w:b/>
          <w:bCs/>
          <w:sz w:val="32"/>
          <w:szCs w:val="40"/>
          <w:cs/>
        </w:rPr>
        <w:t>คำขอ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บอกเลิก</w:t>
      </w:r>
      <w:r w:rsidRPr="00C31458">
        <w:rPr>
          <w:rFonts w:ascii="TH SarabunPSK" w:hAnsi="TH SarabunPSK" w:cs="TH SarabunPSK" w:hint="cs"/>
          <w:b/>
          <w:bCs/>
          <w:sz w:val="32"/>
          <w:szCs w:val="40"/>
          <w:cs/>
        </w:rPr>
        <w:t>การดำเนินกิจการ</w:t>
      </w:r>
    </w:p>
    <w:p w:rsidR="00C31458" w:rsidRDefault="00C31458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572125" cy="7887789"/>
            <wp:effectExtent l="19050" t="19050" r="28575" b="17961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421" t="14201" r="40314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7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C3145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C3145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C31458">
      <w:pPr>
        <w:ind w:firstLine="0"/>
        <w:rPr>
          <w:rFonts w:ascii="TH SarabunPSK" w:hAnsi="TH SarabunPSK" w:cs="TH SarabunPSK"/>
          <w:b/>
          <w:bCs/>
          <w:sz w:val="36"/>
          <w:szCs w:val="44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หนังสือยินยอมให้ใช้สถานที่ประกอบกิจการ</w:t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553075" cy="5975110"/>
            <wp:effectExtent l="19050" t="19050" r="28575" b="256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106" t="14201" r="36662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14" cy="5985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Default="003F1AF6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Pr="00F00F19" w:rsidRDefault="00C31458" w:rsidP="003F1AF6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F00F19">
        <w:rPr>
          <w:rFonts w:ascii="TH SarabunPSK" w:hAnsi="TH SarabunPSK" w:cs="TH SarabunPSK" w:hint="cs"/>
          <w:b/>
          <w:bCs/>
          <w:sz w:val="32"/>
          <w:szCs w:val="40"/>
          <w:cs/>
        </w:rPr>
        <w:t>คำขอ</w:t>
      </w:r>
      <w:r w:rsidR="00F00F19">
        <w:rPr>
          <w:rFonts w:ascii="TH SarabunPSK" w:hAnsi="TH SarabunPSK" w:cs="TH SarabunPSK" w:hint="cs"/>
          <w:b/>
          <w:bCs/>
          <w:sz w:val="32"/>
          <w:szCs w:val="40"/>
          <w:cs/>
        </w:rPr>
        <w:t>รับใบอนุญาตหรือรับรองการแจ้ง</w:t>
      </w:r>
      <w:r w:rsidR="00395E44" w:rsidRPr="00F00F19">
        <w:rPr>
          <w:rFonts w:ascii="TH SarabunPSK" w:hAnsi="TH SarabunPSK" w:cs="TH SarabunPSK" w:hint="cs"/>
          <w:b/>
          <w:bCs/>
          <w:sz w:val="32"/>
          <w:szCs w:val="40"/>
          <w:cs/>
        </w:rPr>
        <w:t>จัดตั้งสถานที่จำหน่ายอาหาร หรือสถานที่สะสมอาหาร</w:t>
      </w:r>
    </w:p>
    <w:p w:rsidR="00395E44" w:rsidRDefault="00395E44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534025" cy="6701485"/>
            <wp:effectExtent l="19050" t="19050" r="28575" b="23165"/>
            <wp:docPr id="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762" t="14201" r="37658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70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Pr="00395E44" w:rsidRDefault="00395E44" w:rsidP="003F1AF6">
      <w:pPr>
        <w:ind w:firstLine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14975" cy="7835277"/>
            <wp:effectExtent l="19050" t="19050" r="28575" b="13323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421" t="13905" r="40314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35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F1AF6" w:rsidRDefault="003F1AF6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คำขอ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ต่ออายุ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ใบอนุญาต จัดตั้งสถานที่จำหน่ายอาหาร หรือสถานที่สะสมอาหาร</w:t>
      </w:r>
    </w:p>
    <w:p w:rsidR="00395E44" w:rsidRDefault="00395E44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543550" cy="6707874"/>
            <wp:effectExtent l="19050" t="19050" r="19050" b="16776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762" t="13905" r="37492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707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44" w:rsidRDefault="00395E44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43550" cy="6675649"/>
            <wp:effectExtent l="19050" t="19050" r="19050" b="10901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762" t="14201" r="37447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756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58" w:rsidRDefault="00C31458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395E44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395E44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คำขอรับใบ</w:t>
      </w:r>
      <w:r w:rsidR="00A72919">
        <w:rPr>
          <w:rFonts w:ascii="TH SarabunPSK" w:hAnsi="TH SarabunPSK" w:cs="TH SarabunPSK" w:hint="cs"/>
          <w:b/>
          <w:bCs/>
          <w:sz w:val="28"/>
          <w:szCs w:val="36"/>
          <w:cs/>
        </w:rPr>
        <w:t>แทนหนังสือ</w:t>
      </w:r>
      <w:r w:rsidR="008D2273">
        <w:rPr>
          <w:rFonts w:ascii="TH SarabunPSK" w:hAnsi="TH SarabunPSK" w:cs="TH SarabunPSK" w:hint="cs"/>
          <w:b/>
          <w:bCs/>
          <w:sz w:val="28"/>
          <w:szCs w:val="36"/>
          <w:cs/>
        </w:rPr>
        <w:t>รับรอง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การแจ้ง จัดตั้งสถานที่จำหน่ายอาหาร หรือสถานที่สะสมอาหาร</w:t>
      </w:r>
    </w:p>
    <w:p w:rsidR="00112877" w:rsidRDefault="00395E44" w:rsidP="003F1AF6">
      <w:pPr>
        <w:ind w:firstLine="0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543550" cy="7812352"/>
            <wp:effectExtent l="19050" t="19050" r="19050" b="17198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421" t="14201" r="40314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34" cy="7823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44" w:rsidRDefault="00112877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112877">
        <w:rPr>
          <w:rFonts w:ascii="TH SarabunPSK" w:hAnsi="TH SarabunPSK" w:cs="TH SarabunPSK" w:hint="cs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524500" cy="7831121"/>
            <wp:effectExtent l="19050" t="19050" r="19050" b="17479"/>
            <wp:docPr id="1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587" t="14201" r="40173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31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4567E9" w:rsidRDefault="004567E9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957A6C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</w:t>
      </w:r>
      <w:r w:rsidR="008D2273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บอกเลิกการดำเนินกิจการ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สถานที่จำหน่ายอาหาร หรือสถานที่สะสมอาหาร</w:t>
      </w:r>
    </w:p>
    <w:p w:rsidR="00957A6C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467350" cy="7711330"/>
            <wp:effectExtent l="19050" t="19050" r="19050" b="229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421" t="14201" r="40314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5" cy="7721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448300" cy="7666938"/>
            <wp:effectExtent l="38100" t="19050" r="19050" b="10212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7587" t="14497" r="40173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66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4567E9" w:rsidRDefault="004567E9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957A6C" w:rsidRDefault="00957A6C" w:rsidP="00957A6C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</w:t>
      </w:r>
      <w:r w:rsidR="008D2273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โอนการดำเนินกิจการ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สถานที่จำหน่ายอาหาร หรือสถานที่สะสมอาหาร</w:t>
      </w:r>
    </w:p>
    <w:p w:rsidR="00112877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448300" cy="7684459"/>
            <wp:effectExtent l="19050" t="19050" r="19050" b="11741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421" t="14497" r="40314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84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429250" cy="7640130"/>
            <wp:effectExtent l="19050" t="19050" r="19050" b="179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587" t="14201" r="40173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40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Pr="00957A6C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957A6C" w:rsidRDefault="00957A6C" w:rsidP="00957A6C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</w:t>
      </w:r>
      <w:r w:rsidR="008D2273">
        <w:rPr>
          <w:rFonts w:ascii="TH SarabunPSK" w:hAnsi="TH SarabunPSK" w:cs="TH SarabunPSK" w:hint="cs"/>
          <w:b/>
          <w:bCs/>
          <w:sz w:val="28"/>
          <w:szCs w:val="36"/>
          <w:cs/>
        </w:rPr>
        <w:t>แก้ไขรายการใบอนุญาตหรือหนังสือรับรองหารแจ้ง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จัดตั้งสถานที่จำหน่ายอาหาร หรือสถานที่สะสมอาหาร</w:t>
      </w:r>
    </w:p>
    <w:p w:rsidR="00112877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410200" cy="7641210"/>
            <wp:effectExtent l="19050" t="19050" r="19050" b="16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7587" t="14201" r="40173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41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5391150" cy="7631604"/>
            <wp:effectExtent l="38100" t="19050" r="19050" b="26496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421" t="14201" r="40314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31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957A6C" w:rsidRDefault="00957A6C" w:rsidP="00957A6C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  <w:r w:rsidRPr="00DA70ED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ตัวอย่างแบบฟอร์ม 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>คำขอ</w:t>
      </w:r>
      <w:r w:rsidR="008D2273">
        <w:rPr>
          <w:rFonts w:ascii="TH SarabunPSK" w:hAnsi="TH SarabunPSK" w:cs="TH SarabunPSK" w:hint="cs"/>
          <w:b/>
          <w:bCs/>
          <w:sz w:val="28"/>
          <w:szCs w:val="36"/>
          <w:cs/>
        </w:rPr>
        <w:t>ชำระค่าธรรมเนียมหนังสือรับรองการแจ้ง</w:t>
      </w:r>
      <w:r w:rsidRPr="00395E44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จัดตั้งสถานที่จำหน่ายอาหาร หรือสถานที่สะสมอาหาร</w:t>
      </w:r>
    </w:p>
    <w:p w:rsidR="00957A6C" w:rsidRDefault="00957A6C" w:rsidP="003F1AF6">
      <w:pPr>
        <w:ind w:firstLine="0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>
            <wp:extent cx="5391150" cy="7614305"/>
            <wp:effectExtent l="38100" t="19050" r="19050" b="2474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925" t="14201" r="41835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14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6C" w:rsidRDefault="00957A6C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47ED0" w:rsidRDefault="00F47ED0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F47ED0" w:rsidRDefault="00F47ED0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29747E" w:rsidRDefault="0029747E" w:rsidP="00F46198">
      <w:pPr>
        <w:ind w:firstLine="0"/>
        <w:rPr>
          <w:rFonts w:ascii="TH SarabunPSK" w:hAnsi="TH SarabunPSK" w:cs="TH SarabunPSK"/>
          <w:b/>
          <w:bCs/>
          <w:sz w:val="32"/>
          <w:szCs w:val="40"/>
        </w:rPr>
      </w:pPr>
    </w:p>
    <w:p w:rsidR="00B65BA2" w:rsidRDefault="00B65BA2" w:rsidP="00F132A3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sectPr w:rsidR="00B65BA2" w:rsidSect="004567E9">
      <w:pgSz w:w="11906" w:h="16838"/>
      <w:pgMar w:top="993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450" w:rsidRDefault="00A83450" w:rsidP="009D480B">
      <w:r>
        <w:separator/>
      </w:r>
    </w:p>
  </w:endnote>
  <w:endnote w:type="continuationSeparator" w:id="0">
    <w:p w:rsidR="00A83450" w:rsidRDefault="00A83450" w:rsidP="009D4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450" w:rsidRDefault="00A83450" w:rsidP="009D480B">
      <w:r>
        <w:separator/>
      </w:r>
    </w:p>
  </w:footnote>
  <w:footnote w:type="continuationSeparator" w:id="0">
    <w:p w:rsidR="00A83450" w:rsidRDefault="00A83450" w:rsidP="009D4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01C29"/>
    <w:multiLevelType w:val="hybridMultilevel"/>
    <w:tmpl w:val="11B00804"/>
    <w:lvl w:ilvl="0" w:tplc="C7BC0EA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D7C7B"/>
    <w:multiLevelType w:val="hybridMultilevel"/>
    <w:tmpl w:val="D8281392"/>
    <w:lvl w:ilvl="0" w:tplc="3B86059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3964DC"/>
    <w:multiLevelType w:val="hybridMultilevel"/>
    <w:tmpl w:val="87AA20F8"/>
    <w:lvl w:ilvl="0" w:tplc="3484292C">
      <w:start w:val="1"/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Angsana New" w:eastAsia="Cordia New" w:hAnsi="Angsana New" w:cs="Angsana New" w:hint="default"/>
        <w:b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07DD6C80"/>
    <w:multiLevelType w:val="hybridMultilevel"/>
    <w:tmpl w:val="E8D26F64"/>
    <w:lvl w:ilvl="0" w:tplc="C2166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CC39FE">
      <w:numFmt w:val="none"/>
      <w:lvlText w:val=""/>
      <w:lvlJc w:val="left"/>
      <w:pPr>
        <w:tabs>
          <w:tab w:val="num" w:pos="360"/>
        </w:tabs>
      </w:pPr>
    </w:lvl>
    <w:lvl w:ilvl="2" w:tplc="3F9A800A">
      <w:numFmt w:val="none"/>
      <w:lvlText w:val=""/>
      <w:lvlJc w:val="left"/>
      <w:pPr>
        <w:tabs>
          <w:tab w:val="num" w:pos="360"/>
        </w:tabs>
      </w:pPr>
    </w:lvl>
    <w:lvl w:ilvl="3" w:tplc="65F85696">
      <w:numFmt w:val="none"/>
      <w:lvlText w:val=""/>
      <w:lvlJc w:val="left"/>
      <w:pPr>
        <w:tabs>
          <w:tab w:val="num" w:pos="360"/>
        </w:tabs>
      </w:pPr>
    </w:lvl>
    <w:lvl w:ilvl="4" w:tplc="157811D4">
      <w:numFmt w:val="none"/>
      <w:lvlText w:val=""/>
      <w:lvlJc w:val="left"/>
      <w:pPr>
        <w:tabs>
          <w:tab w:val="num" w:pos="360"/>
        </w:tabs>
      </w:pPr>
    </w:lvl>
    <w:lvl w:ilvl="5" w:tplc="32DA4328">
      <w:numFmt w:val="none"/>
      <w:lvlText w:val=""/>
      <w:lvlJc w:val="left"/>
      <w:pPr>
        <w:tabs>
          <w:tab w:val="num" w:pos="360"/>
        </w:tabs>
      </w:pPr>
    </w:lvl>
    <w:lvl w:ilvl="6" w:tplc="DF2423E0">
      <w:numFmt w:val="none"/>
      <w:lvlText w:val=""/>
      <w:lvlJc w:val="left"/>
      <w:pPr>
        <w:tabs>
          <w:tab w:val="num" w:pos="360"/>
        </w:tabs>
      </w:pPr>
    </w:lvl>
    <w:lvl w:ilvl="7" w:tplc="A0546126">
      <w:numFmt w:val="none"/>
      <w:lvlText w:val=""/>
      <w:lvlJc w:val="left"/>
      <w:pPr>
        <w:tabs>
          <w:tab w:val="num" w:pos="360"/>
        </w:tabs>
      </w:pPr>
    </w:lvl>
    <w:lvl w:ilvl="8" w:tplc="5EBA6156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0C5B2B1B"/>
    <w:multiLevelType w:val="hybridMultilevel"/>
    <w:tmpl w:val="3D3A389E"/>
    <w:lvl w:ilvl="0" w:tplc="054EFE88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67D81"/>
    <w:multiLevelType w:val="hybridMultilevel"/>
    <w:tmpl w:val="B6623D10"/>
    <w:lvl w:ilvl="0" w:tplc="9E580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762687"/>
    <w:multiLevelType w:val="hybridMultilevel"/>
    <w:tmpl w:val="3FB20848"/>
    <w:lvl w:ilvl="0" w:tplc="F0E6378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682007"/>
    <w:multiLevelType w:val="hybridMultilevel"/>
    <w:tmpl w:val="ED929BAA"/>
    <w:lvl w:ilvl="0" w:tplc="BA585B10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03244CB"/>
    <w:multiLevelType w:val="hybridMultilevel"/>
    <w:tmpl w:val="11B00804"/>
    <w:lvl w:ilvl="0" w:tplc="C7BC0EA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556F2E"/>
    <w:multiLevelType w:val="hybridMultilevel"/>
    <w:tmpl w:val="6E343FCE"/>
    <w:lvl w:ilvl="0" w:tplc="D63C74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B8F50B7"/>
    <w:multiLevelType w:val="hybridMultilevel"/>
    <w:tmpl w:val="E0BA034A"/>
    <w:lvl w:ilvl="0" w:tplc="231C47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A56EAA"/>
    <w:multiLevelType w:val="hybridMultilevel"/>
    <w:tmpl w:val="A720F13C"/>
    <w:lvl w:ilvl="0" w:tplc="5B0670F4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F5928F3"/>
    <w:multiLevelType w:val="hybridMultilevel"/>
    <w:tmpl w:val="CD4084CA"/>
    <w:lvl w:ilvl="0" w:tplc="979A9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0E1B81"/>
    <w:multiLevelType w:val="hybridMultilevel"/>
    <w:tmpl w:val="C6343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964F3"/>
    <w:multiLevelType w:val="hybridMultilevel"/>
    <w:tmpl w:val="DD06C4C2"/>
    <w:lvl w:ilvl="0" w:tplc="C61A58B8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A712595"/>
    <w:multiLevelType w:val="multilevel"/>
    <w:tmpl w:val="7C3CAC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ascii="TH SarabunPSK" w:eastAsia="Times New Roman" w:hAnsi="TH SarabunPSK" w:cs="TH SarabunPSK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6" w15:restartNumberingAfterBreak="0">
    <w:nsid w:val="51C23633"/>
    <w:multiLevelType w:val="hybridMultilevel"/>
    <w:tmpl w:val="12A0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C0E68"/>
    <w:multiLevelType w:val="hybridMultilevel"/>
    <w:tmpl w:val="A16049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7602B8"/>
    <w:multiLevelType w:val="hybridMultilevel"/>
    <w:tmpl w:val="F04070F4"/>
    <w:lvl w:ilvl="0" w:tplc="5DAC1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CC5066"/>
    <w:multiLevelType w:val="hybridMultilevel"/>
    <w:tmpl w:val="A3EC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394232"/>
    <w:multiLevelType w:val="hybridMultilevel"/>
    <w:tmpl w:val="A07667A2"/>
    <w:lvl w:ilvl="0" w:tplc="B27E0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1E1C84"/>
    <w:multiLevelType w:val="hybridMultilevel"/>
    <w:tmpl w:val="DEE22E24"/>
    <w:lvl w:ilvl="0" w:tplc="842AA11E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762A5"/>
    <w:multiLevelType w:val="hybridMultilevel"/>
    <w:tmpl w:val="70DAF63A"/>
    <w:lvl w:ilvl="0" w:tplc="BCB4F898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78FC3458"/>
    <w:multiLevelType w:val="hybridMultilevel"/>
    <w:tmpl w:val="E6DE6F3C"/>
    <w:lvl w:ilvl="0" w:tplc="9678E2F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9E72FF"/>
    <w:multiLevelType w:val="hybridMultilevel"/>
    <w:tmpl w:val="76701240"/>
    <w:lvl w:ilvl="0" w:tplc="69AA3B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1"/>
  </w:num>
  <w:num w:numId="5">
    <w:abstractNumId w:val="22"/>
  </w:num>
  <w:num w:numId="6">
    <w:abstractNumId w:val="0"/>
  </w:num>
  <w:num w:numId="7">
    <w:abstractNumId w:val="4"/>
  </w:num>
  <w:num w:numId="8">
    <w:abstractNumId w:val="21"/>
  </w:num>
  <w:num w:numId="9">
    <w:abstractNumId w:val="8"/>
  </w:num>
  <w:num w:numId="10">
    <w:abstractNumId w:val="3"/>
  </w:num>
  <w:num w:numId="11">
    <w:abstractNumId w:val="2"/>
  </w:num>
  <w:num w:numId="12">
    <w:abstractNumId w:val="14"/>
  </w:num>
  <w:num w:numId="13">
    <w:abstractNumId w:val="17"/>
  </w:num>
  <w:num w:numId="14">
    <w:abstractNumId w:val="9"/>
  </w:num>
  <w:num w:numId="15">
    <w:abstractNumId w:val="23"/>
  </w:num>
  <w:num w:numId="16">
    <w:abstractNumId w:val="24"/>
  </w:num>
  <w:num w:numId="17">
    <w:abstractNumId w:val="10"/>
  </w:num>
  <w:num w:numId="18">
    <w:abstractNumId w:val="15"/>
  </w:num>
  <w:num w:numId="19">
    <w:abstractNumId w:val="12"/>
  </w:num>
  <w:num w:numId="20">
    <w:abstractNumId w:val="19"/>
  </w:num>
  <w:num w:numId="21">
    <w:abstractNumId w:val="13"/>
  </w:num>
  <w:num w:numId="22">
    <w:abstractNumId w:val="20"/>
  </w:num>
  <w:num w:numId="23">
    <w:abstractNumId w:val="18"/>
  </w:num>
  <w:num w:numId="24">
    <w:abstractNumId w:val="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A6"/>
    <w:rsid w:val="0000305E"/>
    <w:rsid w:val="00006D07"/>
    <w:rsid w:val="00010454"/>
    <w:rsid w:val="000A5AB9"/>
    <w:rsid w:val="000F1A2F"/>
    <w:rsid w:val="00103FF8"/>
    <w:rsid w:val="00112877"/>
    <w:rsid w:val="00150250"/>
    <w:rsid w:val="001C467D"/>
    <w:rsid w:val="001D5AA6"/>
    <w:rsid w:val="001F33A3"/>
    <w:rsid w:val="00205112"/>
    <w:rsid w:val="00222999"/>
    <w:rsid w:val="00253762"/>
    <w:rsid w:val="00256211"/>
    <w:rsid w:val="00272935"/>
    <w:rsid w:val="0029747E"/>
    <w:rsid w:val="003342DA"/>
    <w:rsid w:val="0033775F"/>
    <w:rsid w:val="003624F8"/>
    <w:rsid w:val="00384B22"/>
    <w:rsid w:val="00395E44"/>
    <w:rsid w:val="003A3C3C"/>
    <w:rsid w:val="003C347D"/>
    <w:rsid w:val="003E14C9"/>
    <w:rsid w:val="003E2CD2"/>
    <w:rsid w:val="003F1AF6"/>
    <w:rsid w:val="003F525A"/>
    <w:rsid w:val="00416CA4"/>
    <w:rsid w:val="004179AC"/>
    <w:rsid w:val="00443E8A"/>
    <w:rsid w:val="0045566B"/>
    <w:rsid w:val="004567E9"/>
    <w:rsid w:val="004A45AC"/>
    <w:rsid w:val="004E1486"/>
    <w:rsid w:val="005301A3"/>
    <w:rsid w:val="005424AD"/>
    <w:rsid w:val="00562863"/>
    <w:rsid w:val="00575908"/>
    <w:rsid w:val="00580510"/>
    <w:rsid w:val="005838EC"/>
    <w:rsid w:val="00595180"/>
    <w:rsid w:val="005A033A"/>
    <w:rsid w:val="0068223A"/>
    <w:rsid w:val="007132F8"/>
    <w:rsid w:val="007678BA"/>
    <w:rsid w:val="00790EF1"/>
    <w:rsid w:val="00797F47"/>
    <w:rsid w:val="007B6FAB"/>
    <w:rsid w:val="007E312D"/>
    <w:rsid w:val="007F3B17"/>
    <w:rsid w:val="008139C4"/>
    <w:rsid w:val="008304E5"/>
    <w:rsid w:val="00836F38"/>
    <w:rsid w:val="0085354A"/>
    <w:rsid w:val="008850F6"/>
    <w:rsid w:val="008941BF"/>
    <w:rsid w:val="008B4855"/>
    <w:rsid w:val="008B5420"/>
    <w:rsid w:val="008C3D39"/>
    <w:rsid w:val="008C6FCF"/>
    <w:rsid w:val="008D2273"/>
    <w:rsid w:val="008E07D9"/>
    <w:rsid w:val="008E3585"/>
    <w:rsid w:val="00913D85"/>
    <w:rsid w:val="009150D4"/>
    <w:rsid w:val="009234F8"/>
    <w:rsid w:val="00931BB1"/>
    <w:rsid w:val="00933EC2"/>
    <w:rsid w:val="009368B4"/>
    <w:rsid w:val="00957A6C"/>
    <w:rsid w:val="009954B3"/>
    <w:rsid w:val="009D4372"/>
    <w:rsid w:val="009D480B"/>
    <w:rsid w:val="00A23F87"/>
    <w:rsid w:val="00A542A7"/>
    <w:rsid w:val="00A72919"/>
    <w:rsid w:val="00A83450"/>
    <w:rsid w:val="00A94BEE"/>
    <w:rsid w:val="00AA04CE"/>
    <w:rsid w:val="00AB4C2C"/>
    <w:rsid w:val="00B24579"/>
    <w:rsid w:val="00B30FBC"/>
    <w:rsid w:val="00B65BA2"/>
    <w:rsid w:val="00BC3E9E"/>
    <w:rsid w:val="00C31458"/>
    <w:rsid w:val="00C86A75"/>
    <w:rsid w:val="00C93D64"/>
    <w:rsid w:val="00C93E11"/>
    <w:rsid w:val="00C97065"/>
    <w:rsid w:val="00CD707F"/>
    <w:rsid w:val="00CE219F"/>
    <w:rsid w:val="00CE5987"/>
    <w:rsid w:val="00D03BDF"/>
    <w:rsid w:val="00D424B4"/>
    <w:rsid w:val="00D5767D"/>
    <w:rsid w:val="00D71C92"/>
    <w:rsid w:val="00DA70ED"/>
    <w:rsid w:val="00DF38F5"/>
    <w:rsid w:val="00E35949"/>
    <w:rsid w:val="00E3664F"/>
    <w:rsid w:val="00E73B69"/>
    <w:rsid w:val="00E9228D"/>
    <w:rsid w:val="00EA4B53"/>
    <w:rsid w:val="00EB2301"/>
    <w:rsid w:val="00EB3335"/>
    <w:rsid w:val="00F00F19"/>
    <w:rsid w:val="00F0585D"/>
    <w:rsid w:val="00F11017"/>
    <w:rsid w:val="00F132A3"/>
    <w:rsid w:val="00F46198"/>
    <w:rsid w:val="00F47ED0"/>
    <w:rsid w:val="00F52B4F"/>
    <w:rsid w:val="00F8134C"/>
    <w:rsid w:val="00F8452E"/>
    <w:rsid w:val="00F9383D"/>
    <w:rsid w:val="00FE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F98AE-7C56-40C4-B27B-37E267D7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999"/>
  </w:style>
  <w:style w:type="paragraph" w:styleId="1">
    <w:name w:val="heading 1"/>
    <w:basedOn w:val="a"/>
    <w:next w:val="a"/>
    <w:link w:val="10"/>
    <w:uiPriority w:val="9"/>
    <w:qFormat/>
    <w:rsid w:val="00595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8139C4"/>
    <w:pPr>
      <w:spacing w:before="100" w:beforeAutospacing="1" w:after="100" w:afterAutospacing="1"/>
      <w:ind w:firstLine="0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A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4B4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424B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9D480B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9D480B"/>
  </w:style>
  <w:style w:type="paragraph" w:styleId="a8">
    <w:name w:val="footer"/>
    <w:basedOn w:val="a"/>
    <w:link w:val="a9"/>
    <w:uiPriority w:val="99"/>
    <w:semiHidden/>
    <w:unhideWhenUsed/>
    <w:rsid w:val="009D480B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9D480B"/>
  </w:style>
  <w:style w:type="character" w:customStyle="1" w:styleId="20">
    <w:name w:val="หัวเรื่อง 2 อักขระ"/>
    <w:basedOn w:val="a0"/>
    <w:link w:val="2"/>
    <w:uiPriority w:val="9"/>
    <w:rsid w:val="008139C4"/>
    <w:rPr>
      <w:rFonts w:ascii="Angsana New" w:eastAsia="Times New Roman" w:hAnsi="Angsana New" w:cs="Angsana New"/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8139C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8139C4"/>
    <w:pPr>
      <w:spacing w:before="100" w:beforeAutospacing="1" w:after="100" w:afterAutospacing="1"/>
      <w:ind w:firstLine="0"/>
    </w:pPr>
    <w:rPr>
      <w:rFonts w:ascii="Angsana New" w:eastAsia="Times New Roman" w:hAnsi="Angsana New" w:cs="Angsana New"/>
      <w:sz w:val="28"/>
    </w:rPr>
  </w:style>
  <w:style w:type="character" w:styleId="ac">
    <w:name w:val="Strong"/>
    <w:basedOn w:val="a0"/>
    <w:uiPriority w:val="22"/>
    <w:qFormat/>
    <w:rsid w:val="008139C4"/>
    <w:rPr>
      <w:b/>
      <w:bCs/>
    </w:rPr>
  </w:style>
  <w:style w:type="paragraph" w:customStyle="1" w:styleId="Default">
    <w:name w:val="Default"/>
    <w:rsid w:val="00C93D64"/>
    <w:pPr>
      <w:autoSpaceDE w:val="0"/>
      <w:autoSpaceDN w:val="0"/>
      <w:adjustRightInd w:val="0"/>
      <w:ind w:firstLine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595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fontfacetext">
    <w:name w:val="fontfacetext"/>
    <w:basedOn w:val="a0"/>
    <w:rsid w:val="00595180"/>
  </w:style>
  <w:style w:type="paragraph" w:styleId="ad">
    <w:name w:val="No Spacing"/>
    <w:uiPriority w:val="1"/>
    <w:qFormat/>
    <w:rsid w:val="00E7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5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8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99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63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656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205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Onny</cp:lastModifiedBy>
  <cp:revision>3</cp:revision>
  <cp:lastPrinted>2018-10-31T03:08:00Z</cp:lastPrinted>
  <dcterms:created xsi:type="dcterms:W3CDTF">2020-06-25T04:22:00Z</dcterms:created>
  <dcterms:modified xsi:type="dcterms:W3CDTF">2020-06-25T04:22:00Z</dcterms:modified>
</cp:coreProperties>
</file>